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A4" w:rsidRPr="0025487D" w:rsidRDefault="00572875" w:rsidP="00D15DA4">
      <w:pPr>
        <w:jc w:val="center"/>
        <w:rPr>
          <w:rFonts w:asciiTheme="minorHAnsi" w:hAnsiTheme="minorHAnsi"/>
          <w:b/>
          <w:sz w:val="30"/>
          <w:szCs w:val="30"/>
        </w:rPr>
      </w:pPr>
      <w:r w:rsidRPr="0057651F">
        <w:rPr>
          <w:rFonts w:asciiTheme="minorHAnsi" w:hAnsiTheme="minorHAnsi"/>
          <w:b/>
          <w:sz w:val="30"/>
          <w:szCs w:val="30"/>
        </w:rPr>
        <w:t xml:space="preserve">Príloha č. </w:t>
      </w:r>
      <w:r w:rsidR="004E59E3">
        <w:rPr>
          <w:rFonts w:asciiTheme="minorHAnsi" w:hAnsiTheme="minorHAnsi"/>
          <w:b/>
          <w:sz w:val="30"/>
          <w:szCs w:val="30"/>
        </w:rPr>
        <w:t>1</w:t>
      </w:r>
      <w:r w:rsidR="00D15DA4" w:rsidRPr="0057651F">
        <w:rPr>
          <w:rFonts w:asciiTheme="minorHAnsi" w:hAnsiTheme="minorHAnsi"/>
          <w:b/>
          <w:sz w:val="30"/>
          <w:szCs w:val="30"/>
        </w:rPr>
        <w:t xml:space="preserve"> – </w:t>
      </w:r>
      <w:r w:rsidR="004E59E3">
        <w:rPr>
          <w:rFonts w:asciiTheme="minorHAnsi" w:hAnsiTheme="minorHAnsi"/>
          <w:b/>
          <w:sz w:val="30"/>
          <w:szCs w:val="30"/>
        </w:rPr>
        <w:t>Identifikačné údaje uchádzača</w:t>
      </w:r>
    </w:p>
    <w:p w:rsidR="00D15DA4" w:rsidRPr="0025487D" w:rsidRDefault="00D15DA4" w:rsidP="00D15DA4">
      <w:pPr>
        <w:jc w:val="center"/>
        <w:rPr>
          <w:rFonts w:asciiTheme="minorHAnsi" w:hAnsiTheme="minorHAnsi"/>
          <w:sz w:val="30"/>
          <w:szCs w:val="30"/>
        </w:rPr>
      </w:pPr>
    </w:p>
    <w:p w:rsidR="00D15DA4" w:rsidRDefault="004E59E3" w:rsidP="00D15DA4">
      <w:pPr>
        <w:jc w:val="center"/>
        <w:rPr>
          <w:rFonts w:asciiTheme="minorHAnsi" w:hAnsiTheme="minorHAnsi"/>
          <w:sz w:val="30"/>
          <w:szCs w:val="30"/>
        </w:rPr>
      </w:pPr>
      <w:r w:rsidRPr="004E59E3">
        <w:rPr>
          <w:rFonts w:asciiTheme="minorHAnsi" w:hAnsiTheme="minorHAnsi"/>
          <w:sz w:val="30"/>
          <w:szCs w:val="30"/>
        </w:rPr>
        <w:t xml:space="preserve">Nabíjacie stanice elektromobilov - stavebné a </w:t>
      </w:r>
      <w:proofErr w:type="spellStart"/>
      <w:r w:rsidRPr="004E59E3">
        <w:rPr>
          <w:rFonts w:asciiTheme="minorHAnsi" w:hAnsiTheme="minorHAnsi"/>
          <w:sz w:val="30"/>
          <w:szCs w:val="30"/>
        </w:rPr>
        <w:t>elektro</w:t>
      </w:r>
      <w:proofErr w:type="spellEnd"/>
      <w:r w:rsidRPr="004E59E3">
        <w:rPr>
          <w:rFonts w:asciiTheme="minorHAnsi" w:hAnsiTheme="minorHAnsi"/>
          <w:sz w:val="30"/>
          <w:szCs w:val="30"/>
        </w:rPr>
        <w:t xml:space="preserve"> práce</w:t>
      </w:r>
    </w:p>
    <w:p w:rsidR="004E59E3" w:rsidRPr="0025487D" w:rsidRDefault="004E59E3" w:rsidP="00D15DA4">
      <w:pPr>
        <w:jc w:val="center"/>
        <w:rPr>
          <w:rFonts w:asciiTheme="minorHAnsi" w:hAnsiTheme="minorHAnsi"/>
          <w:sz w:val="30"/>
          <w:szCs w:val="30"/>
        </w:rPr>
      </w:pPr>
    </w:p>
    <w:p w:rsidR="00D15DA4" w:rsidRPr="0025487D" w:rsidRDefault="00D15DA4" w:rsidP="00D15DA4">
      <w:pPr>
        <w:jc w:val="both"/>
        <w:rPr>
          <w:rFonts w:asciiTheme="minorHAnsi" w:hAnsiTheme="minorHAnsi"/>
          <w:b/>
          <w:sz w:val="22"/>
          <w:szCs w:val="22"/>
        </w:rPr>
      </w:pPr>
      <w:r w:rsidRPr="0025487D">
        <w:rPr>
          <w:rFonts w:asciiTheme="minorHAnsi" w:hAnsiTheme="minorHAnsi"/>
        </w:rPr>
        <w:t xml:space="preserve">Obstarávateľ realizuje prieskum trhu za účelom výberu dodávateľa </w:t>
      </w:r>
      <w:r w:rsidR="004E59E3">
        <w:rPr>
          <w:rFonts w:asciiTheme="minorHAnsi" w:hAnsiTheme="minorHAnsi"/>
        </w:rPr>
        <w:t xml:space="preserve">stavebných prác </w:t>
      </w:r>
      <w:r w:rsidRPr="0025487D">
        <w:rPr>
          <w:rFonts w:asciiTheme="minorHAnsi" w:hAnsiTheme="minorHAnsi"/>
        </w:rPr>
        <w:t xml:space="preserve">pre projekt: </w:t>
      </w:r>
      <w:r w:rsidRPr="0025487D">
        <w:rPr>
          <w:rFonts w:asciiTheme="minorHAnsi" w:hAnsiTheme="minorHAnsi"/>
          <w:b/>
        </w:rPr>
        <w:t>HUSKROUA/1702/7.1/0041</w:t>
      </w:r>
      <w:r w:rsidRPr="0025487D">
        <w:rPr>
          <w:rFonts w:asciiTheme="minorHAnsi" w:hAnsiTheme="minorHAnsi"/>
        </w:rPr>
        <w:t xml:space="preserve"> s názvom </w:t>
      </w:r>
      <w:proofErr w:type="spellStart"/>
      <w:r w:rsidRPr="0025487D">
        <w:rPr>
          <w:rFonts w:asciiTheme="minorHAnsi" w:hAnsiTheme="minorHAnsi"/>
          <w:b/>
        </w:rPr>
        <w:t>Green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Wheels</w:t>
      </w:r>
      <w:proofErr w:type="spellEnd"/>
      <w:r w:rsidRPr="0025487D">
        <w:rPr>
          <w:rFonts w:asciiTheme="minorHAnsi" w:hAnsiTheme="minorHAnsi"/>
          <w:b/>
        </w:rPr>
        <w:t xml:space="preserve">: </w:t>
      </w:r>
      <w:proofErr w:type="spellStart"/>
      <w:r w:rsidRPr="0025487D">
        <w:rPr>
          <w:rFonts w:asciiTheme="minorHAnsi" w:hAnsiTheme="minorHAnsi"/>
          <w:b/>
        </w:rPr>
        <w:t>Ecotransport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of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the</w:t>
      </w:r>
      <w:proofErr w:type="spellEnd"/>
      <w:r w:rsidRPr="0025487D">
        <w:rPr>
          <w:rFonts w:asciiTheme="minorHAnsi" w:hAnsiTheme="minorHAnsi"/>
          <w:b/>
        </w:rPr>
        <w:t xml:space="preserve"> </w:t>
      </w:r>
      <w:proofErr w:type="spellStart"/>
      <w:r w:rsidRPr="0025487D">
        <w:rPr>
          <w:rFonts w:asciiTheme="minorHAnsi" w:hAnsiTheme="minorHAnsi"/>
          <w:b/>
        </w:rPr>
        <w:t>Future</w:t>
      </w:r>
      <w:proofErr w:type="spellEnd"/>
      <w:r w:rsidRPr="0025487D">
        <w:rPr>
          <w:rFonts w:asciiTheme="minorHAnsi" w:hAnsiTheme="minorHAnsi"/>
          <w:b/>
        </w:rPr>
        <w:t xml:space="preserve"> – </w:t>
      </w:r>
      <w:proofErr w:type="spellStart"/>
      <w:r w:rsidRPr="0025487D">
        <w:rPr>
          <w:rFonts w:asciiTheme="minorHAnsi" w:hAnsiTheme="minorHAnsi"/>
          <w:b/>
        </w:rPr>
        <w:t>Today</w:t>
      </w:r>
      <w:proofErr w:type="spellEnd"/>
      <w:r w:rsidRPr="0025487D">
        <w:rPr>
          <w:rFonts w:asciiTheme="minorHAnsi" w:hAnsiTheme="minorHAnsi"/>
          <w:b/>
        </w:rPr>
        <w:t>!  /</w:t>
      </w:r>
      <w:r w:rsidR="00B12077">
        <w:rPr>
          <w:rFonts w:asciiTheme="minorHAnsi" w:hAnsiTheme="minorHAnsi"/>
          <w:b/>
        </w:rPr>
        <w:t xml:space="preserve"> </w:t>
      </w:r>
      <w:r w:rsidRPr="0025487D">
        <w:rPr>
          <w:rFonts w:asciiTheme="minorHAnsi" w:hAnsiTheme="minorHAnsi"/>
          <w:b/>
        </w:rPr>
        <w:t>Zelené kolesá: Ekologick</w:t>
      </w:r>
      <w:r w:rsidR="00B12077">
        <w:rPr>
          <w:rFonts w:asciiTheme="minorHAnsi" w:hAnsiTheme="minorHAnsi"/>
          <w:b/>
        </w:rPr>
        <w:t>á doprava</w:t>
      </w:r>
      <w:r w:rsidRPr="0025487D">
        <w:rPr>
          <w:rFonts w:asciiTheme="minorHAnsi" w:hAnsiTheme="minorHAnsi"/>
          <w:b/>
        </w:rPr>
        <w:t xml:space="preserve"> budúcnosti – dnes!</w:t>
      </w:r>
    </w:p>
    <w:p w:rsidR="00D15DA4" w:rsidRPr="0025487D" w:rsidRDefault="00D15DA4" w:rsidP="00D15DA4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7A2F38" w:rsidRPr="007C3D0F" w:rsidRDefault="007A2F38" w:rsidP="007A2F38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2F38" w:rsidRPr="007C3D0F" w:rsidRDefault="007A2F38" w:rsidP="007A2F38">
      <w:pPr>
        <w:numPr>
          <w:ilvl w:val="0"/>
          <w:numId w:val="26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 xml:space="preserve">Identifikácia uchádzača: </w:t>
      </w:r>
    </w:p>
    <w:p w:rsidR="007A2F38" w:rsidRPr="007C3D0F" w:rsidRDefault="007A2F38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tbl>
      <w:tblPr>
        <w:tblW w:w="936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424"/>
      </w:tblGrid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 xml:space="preserve">Obchodné meno alebo názov uchádzača   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Sídlo uchádzača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Štatutárny org</w:t>
            </w:r>
            <w:r>
              <w:t>á</w:t>
            </w:r>
            <w:r w:rsidRPr="00601289">
              <w:t>n uchádzača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Poštová adresa na doručovanie písomností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Kontakt: telefón, mail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510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Právna forma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3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 xml:space="preserve">IČO 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41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DIČ</w:t>
            </w:r>
          </w:p>
        </w:tc>
        <w:tc>
          <w:tcPr>
            <w:tcW w:w="5424" w:type="dxa"/>
            <w:tcBorders>
              <w:top w:val="single" w:sz="4" w:space="0" w:color="auto"/>
              <w:bottom w:val="single" w:sz="4" w:space="0" w:color="auto"/>
            </w:tcBorders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42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IČ DPH (ak je platca)</w:t>
            </w:r>
          </w:p>
        </w:tc>
        <w:tc>
          <w:tcPr>
            <w:tcW w:w="5424" w:type="dxa"/>
            <w:tcBorders>
              <w:top w:val="single" w:sz="4" w:space="0" w:color="auto"/>
            </w:tcBorders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  <w:tr w:rsidR="004E59E3" w:rsidRPr="00601289" w:rsidTr="004E59E3">
        <w:trPr>
          <w:cantSplit/>
          <w:trHeight w:val="409"/>
        </w:trPr>
        <w:tc>
          <w:tcPr>
            <w:tcW w:w="3936" w:type="dxa"/>
            <w:shd w:val="clear" w:color="auto" w:fill="DBE5F1"/>
            <w:vAlign w:val="center"/>
          </w:tcPr>
          <w:p w:rsidR="004E59E3" w:rsidRPr="00601289" w:rsidRDefault="004E59E3" w:rsidP="004E59E3">
            <w:pPr>
              <w:spacing w:line="256" w:lineRule="auto"/>
            </w:pPr>
            <w:r w:rsidRPr="00601289">
              <w:t>Zápis v registri</w:t>
            </w:r>
          </w:p>
        </w:tc>
        <w:tc>
          <w:tcPr>
            <w:tcW w:w="5424" w:type="dxa"/>
          </w:tcPr>
          <w:p w:rsidR="004E59E3" w:rsidRPr="00601289" w:rsidRDefault="004E59E3" w:rsidP="004E59E3">
            <w:pPr>
              <w:spacing w:line="256" w:lineRule="auto"/>
              <w:jc w:val="both"/>
              <w:rPr>
                <w:b/>
                <w:bCs/>
              </w:rPr>
            </w:pPr>
          </w:p>
        </w:tc>
      </w:tr>
    </w:tbl>
    <w:p w:rsidR="004E59E3" w:rsidRDefault="004E59E3" w:rsidP="007A2F38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p w:rsidR="00657958" w:rsidRDefault="00657958" w:rsidP="00657958">
      <w:pPr>
        <w:rPr>
          <w:color w:val="FF0000"/>
          <w:highlight w:val="green"/>
        </w:rPr>
      </w:pPr>
    </w:p>
    <w:p w:rsidR="007F435D" w:rsidRDefault="004E59E3" w:rsidP="00D7451F">
      <w:pPr>
        <w:pStyle w:val="Odsekzoznamu"/>
        <w:numPr>
          <w:ilvl w:val="0"/>
          <w:numId w:val="23"/>
        </w:numPr>
        <w:rPr>
          <w:b/>
        </w:rPr>
      </w:pPr>
      <w:r>
        <w:rPr>
          <w:b/>
        </w:rPr>
        <w:t>Obsah cenovej ponuky</w:t>
      </w:r>
    </w:p>
    <w:p w:rsidR="00CC1910" w:rsidRDefault="004E59E3" w:rsidP="004E59E3">
      <w:pPr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Zoznam predkladaných súborov ponuky </w:t>
      </w:r>
      <w:r w:rsidRPr="00A70B40">
        <w:rPr>
          <w:bCs/>
          <w:i/>
          <w:sz w:val="23"/>
          <w:szCs w:val="23"/>
        </w:rPr>
        <w:t>(uviesť súpis všetký</w:t>
      </w:r>
      <w:r w:rsidR="00A70B40" w:rsidRPr="00A70B40">
        <w:rPr>
          <w:bCs/>
          <w:i/>
          <w:sz w:val="23"/>
          <w:szCs w:val="23"/>
        </w:rPr>
        <w:t>c</w:t>
      </w:r>
      <w:r w:rsidRPr="00A70B40">
        <w:rPr>
          <w:bCs/>
          <w:i/>
          <w:sz w:val="23"/>
          <w:szCs w:val="23"/>
        </w:rPr>
        <w:t>h predklad</w:t>
      </w:r>
      <w:r w:rsidR="00A70B40" w:rsidRPr="00A70B40">
        <w:rPr>
          <w:bCs/>
          <w:i/>
          <w:sz w:val="23"/>
          <w:szCs w:val="23"/>
        </w:rPr>
        <w:t>a</w:t>
      </w:r>
      <w:r w:rsidRPr="00A70B40">
        <w:rPr>
          <w:bCs/>
          <w:i/>
          <w:sz w:val="23"/>
          <w:szCs w:val="23"/>
        </w:rPr>
        <w:t>ných dokumentov v</w:t>
      </w:r>
      <w:r w:rsidR="00A70B40">
        <w:rPr>
          <w:bCs/>
          <w:i/>
          <w:sz w:val="23"/>
          <w:szCs w:val="23"/>
        </w:rPr>
        <w:t> </w:t>
      </w:r>
      <w:r w:rsidRPr="00A70B40">
        <w:rPr>
          <w:bCs/>
          <w:i/>
          <w:sz w:val="23"/>
          <w:szCs w:val="23"/>
        </w:rPr>
        <w:t>ponuke</w:t>
      </w:r>
      <w:r w:rsidR="00A70B40">
        <w:rPr>
          <w:bCs/>
          <w:i/>
          <w:sz w:val="23"/>
          <w:szCs w:val="23"/>
        </w:rPr>
        <w:t xml:space="preserve"> </w:t>
      </w:r>
      <w:r w:rsidRPr="00A70B40">
        <w:rPr>
          <w:bCs/>
          <w:i/>
          <w:sz w:val="23"/>
          <w:szCs w:val="23"/>
        </w:rPr>
        <w:t>)</w:t>
      </w:r>
      <w:r w:rsidR="00A70B40">
        <w:rPr>
          <w:bCs/>
          <w:i/>
          <w:sz w:val="23"/>
          <w:szCs w:val="23"/>
        </w:rPr>
        <w:t>:</w:t>
      </w:r>
    </w:p>
    <w:p w:rsidR="007A2F38" w:rsidRPr="00A70B40" w:rsidRDefault="00A70B40" w:rsidP="00A70B40">
      <w:pPr>
        <w:pStyle w:val="Odsekzoznamu"/>
        <w:numPr>
          <w:ilvl w:val="0"/>
          <w:numId w:val="29"/>
        </w:numPr>
      </w:pPr>
      <w:r w:rsidRPr="00A70B40">
        <w:t>......................</w:t>
      </w:r>
    </w:p>
    <w:p w:rsidR="005902A8" w:rsidRPr="00A70B40" w:rsidRDefault="00A70B40" w:rsidP="00A70B40">
      <w:pPr>
        <w:pStyle w:val="Odsekzoznamu"/>
        <w:numPr>
          <w:ilvl w:val="0"/>
          <w:numId w:val="29"/>
        </w:numPr>
      </w:pPr>
      <w:r w:rsidRPr="00A70B40">
        <w:t>......................</w:t>
      </w:r>
    </w:p>
    <w:p w:rsidR="00D7451F" w:rsidRPr="00A70B40" w:rsidRDefault="00A70B40" w:rsidP="00A70B40">
      <w:pPr>
        <w:pStyle w:val="Odsekzoznamu"/>
        <w:numPr>
          <w:ilvl w:val="0"/>
          <w:numId w:val="29"/>
        </w:numPr>
      </w:pPr>
      <w:r w:rsidRPr="00A70B40">
        <w:t>......................</w:t>
      </w:r>
    </w:p>
    <w:p w:rsidR="00D7451F" w:rsidRPr="00A70B40" w:rsidRDefault="00A70B40" w:rsidP="00A70B40">
      <w:pPr>
        <w:pStyle w:val="Odsekzoznamu"/>
        <w:numPr>
          <w:ilvl w:val="0"/>
          <w:numId w:val="29"/>
        </w:numPr>
      </w:pPr>
      <w:bookmarkStart w:id="0" w:name="_GoBack"/>
      <w:bookmarkEnd w:id="0"/>
      <w:r w:rsidRPr="00A70B40">
        <w:t>....... (pridať  ďalšie riadky – podľa potreby)</w:t>
      </w: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Miesto a dátum:</w:t>
      </w: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 xml:space="preserve">Štatutárny zástupca uchádzača: </w:t>
      </w:r>
    </w:p>
    <w:p w:rsidR="00D7451F" w:rsidRDefault="00D7451F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A2F38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Ponuku vypracoval:</w:t>
      </w:r>
    </w:p>
    <w:p w:rsidR="00E8542B" w:rsidRPr="007C3D0F" w:rsidRDefault="00E8542B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A2F38" w:rsidRPr="007C3D0F" w:rsidRDefault="007A2F38" w:rsidP="007A2F38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Telefónny kontakt na spracovateľa ponuky:</w:t>
      </w:r>
    </w:p>
    <w:p w:rsidR="00D7451F" w:rsidRDefault="00D7451F" w:rsidP="007A2F38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eastAsiaTheme="minorHAnsi" w:cstheme="minorBidi"/>
          <w:spacing w:val="-3"/>
          <w:sz w:val="22"/>
          <w:szCs w:val="22"/>
          <w:lang w:eastAsia="en-US"/>
        </w:rPr>
      </w:pPr>
    </w:p>
    <w:p w:rsidR="007A2F38" w:rsidRPr="007C3D0F" w:rsidRDefault="007A2F38" w:rsidP="007A2F38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spacing w:val="-3"/>
          <w:sz w:val="22"/>
          <w:szCs w:val="22"/>
          <w:lang w:eastAsia="en-US"/>
        </w:rPr>
        <w:t>Podpis osoby ktorá ponuku vypracovala:</w:t>
      </w:r>
    </w:p>
    <w:sectPr w:rsidR="007A2F38" w:rsidRPr="007C3D0F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22" w:rsidRDefault="00732122">
      <w:r>
        <w:separator/>
      </w:r>
    </w:p>
  </w:endnote>
  <w:endnote w:type="continuationSeparator" w:id="0">
    <w:p w:rsidR="00732122" w:rsidRDefault="0073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4E59E3" w:rsidRPr="0087427C" w:rsidTr="0087427C">
      <w:tc>
        <w:tcPr>
          <w:tcW w:w="12060" w:type="dxa"/>
          <w:shd w:val="clear" w:color="auto" w:fill="C0C0C0"/>
        </w:tcPr>
        <w:p w:rsidR="004E59E3" w:rsidRPr="0087427C" w:rsidRDefault="004E59E3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4E59E3" w:rsidRDefault="004E59E3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      :</w:t>
    </w:r>
    <w:r w:rsidRPr="00D139A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>
      <w:rPr>
        <w:rFonts w:ascii="Arial" w:hAnsi="Arial" w:cs="Arial"/>
        <w:sz w:val="16"/>
        <w:szCs w:val="16"/>
      </w:rPr>
      <w:t xml:space="preserve"> 381 1476    </w:t>
    </w:r>
  </w:p>
  <w:p w:rsidR="004E59E3" w:rsidRDefault="004E59E3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mobil  : +421 905 809 584                                                                                            </w:t>
    </w:r>
    <w:r w:rsidRPr="00257388">
      <w:rPr>
        <w:rFonts w:ascii="Arial" w:hAnsi="Arial" w:cs="Arial"/>
        <w:b/>
        <w:sz w:val="16"/>
        <w:szCs w:val="16"/>
      </w:rPr>
      <w:t>Office:</w:t>
    </w:r>
    <w:r>
      <w:rPr>
        <w:rFonts w:ascii="Arial" w:hAnsi="Arial" w:cs="Arial"/>
        <w:sz w:val="16"/>
        <w:szCs w:val="16"/>
      </w:rPr>
      <w:t xml:space="preserve"> Podnikateľské centrum VK TRADE</w:t>
    </w:r>
  </w:p>
  <w:p w:rsidR="004E59E3" w:rsidRPr="003A63FD" w:rsidRDefault="004E59E3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Pr="00501EF5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                                                        </w:t>
    </w:r>
    <w:r w:rsidRPr="00501EF5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              Štefana </w:t>
    </w:r>
    <w:proofErr w:type="spellStart"/>
    <w:r>
      <w:rPr>
        <w:rFonts w:ascii="Arial" w:hAnsi="Arial" w:cs="Arial"/>
        <w:sz w:val="16"/>
        <w:szCs w:val="16"/>
      </w:rPr>
      <w:t>Kukuru</w:t>
    </w:r>
    <w:proofErr w:type="spellEnd"/>
    <w:r>
      <w:rPr>
        <w:rFonts w:ascii="Arial" w:hAnsi="Arial" w:cs="Arial"/>
        <w:sz w:val="16"/>
        <w:szCs w:val="16"/>
      </w:rPr>
      <w:t xml:space="preserve"> 1102/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4E59E3" w:rsidRPr="00257388" w:rsidRDefault="004E59E3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Pr="0049580F">
      <w:rPr>
        <w:rFonts w:ascii="Arial" w:hAnsi="Arial" w:cs="Arial"/>
      </w:rPr>
      <w:t xml:space="preserve">                                                                        </w:t>
    </w:r>
    <w:r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22" w:rsidRDefault="00732122">
      <w:r>
        <w:separator/>
      </w:r>
    </w:p>
  </w:footnote>
  <w:footnote w:type="continuationSeparator" w:id="0">
    <w:p w:rsidR="00732122" w:rsidRDefault="00732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4E59E3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4E59E3" w:rsidRPr="00B54D44" w:rsidRDefault="004E59E3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971550" cy="685800"/>
                <wp:effectExtent l="0" t="0" r="0" b="0"/>
                <wp:docPr id="1" name="Obrázok 1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4E59E3" w:rsidRPr="00027340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4E59E3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1102/12;</w:t>
          </w:r>
          <w:r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>
            <w:rPr>
              <w:rFonts w:ascii="Arial" w:hAnsi="Arial" w:cs="Arial"/>
              <w:sz w:val="16"/>
              <w:szCs w:val="16"/>
            </w:rPr>
            <w:t>;</w:t>
          </w:r>
          <w:r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4E59E3" w:rsidRPr="0087427C" w:rsidRDefault="004E59E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4E59E3" w:rsidRPr="00027340" w:rsidRDefault="004E59E3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4E59E3" w:rsidRDefault="004E59E3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4E59E3" w:rsidRPr="00793EB6" w:rsidRDefault="004E59E3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4E59E3" w:rsidRPr="0087427C" w:rsidRDefault="004E59E3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4E59E3" w:rsidRDefault="004E59E3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45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E2DC3"/>
    <w:multiLevelType w:val="hybridMultilevel"/>
    <w:tmpl w:val="9BC07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756"/>
    <w:multiLevelType w:val="multilevel"/>
    <w:tmpl w:val="9D2E7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7D493A"/>
    <w:multiLevelType w:val="hybridMultilevel"/>
    <w:tmpl w:val="0CC2B9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32C5"/>
    <w:multiLevelType w:val="hybridMultilevel"/>
    <w:tmpl w:val="B8AC3A7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C320907"/>
    <w:multiLevelType w:val="hybridMultilevel"/>
    <w:tmpl w:val="B4BC309C"/>
    <w:lvl w:ilvl="0" w:tplc="30DA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F1D1E"/>
    <w:multiLevelType w:val="hybridMultilevel"/>
    <w:tmpl w:val="6E808158"/>
    <w:lvl w:ilvl="0" w:tplc="F7D8DE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3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1A73626"/>
    <w:multiLevelType w:val="hybridMultilevel"/>
    <w:tmpl w:val="5B4254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2F598B"/>
    <w:multiLevelType w:val="multilevel"/>
    <w:tmpl w:val="F938A1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09147B"/>
    <w:multiLevelType w:val="hybridMultilevel"/>
    <w:tmpl w:val="C6E4B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61876"/>
    <w:multiLevelType w:val="hybridMultilevel"/>
    <w:tmpl w:val="2AEAD5BA"/>
    <w:lvl w:ilvl="0" w:tplc="78E68822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C76983"/>
    <w:multiLevelType w:val="hybridMultilevel"/>
    <w:tmpl w:val="AE2E90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744C0"/>
    <w:multiLevelType w:val="hybridMultilevel"/>
    <w:tmpl w:val="68308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4"/>
  </w:num>
  <w:num w:numId="5">
    <w:abstractNumId w:val="16"/>
  </w:num>
  <w:num w:numId="6">
    <w:abstractNumId w:val="7"/>
  </w:num>
  <w:num w:numId="7">
    <w:abstractNumId w:val="5"/>
  </w:num>
  <w:num w:numId="8">
    <w:abstractNumId w:val="11"/>
  </w:num>
  <w:num w:numId="9">
    <w:abstractNumId w:val="19"/>
  </w:num>
  <w:num w:numId="10">
    <w:abstractNumId w:val="15"/>
  </w:num>
  <w:num w:numId="11">
    <w:abstractNumId w:val="26"/>
  </w:num>
  <w:num w:numId="12">
    <w:abstractNumId w:val="9"/>
  </w:num>
  <w:num w:numId="13">
    <w:abstractNumId w:val="22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7"/>
  </w:num>
  <w:num w:numId="23">
    <w:abstractNumId w:val="18"/>
  </w:num>
  <w:num w:numId="24">
    <w:abstractNumId w:val="13"/>
  </w:num>
  <w:num w:numId="25">
    <w:abstractNumId w:val="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043B0"/>
    <w:rsid w:val="000061E5"/>
    <w:rsid w:val="00017E52"/>
    <w:rsid w:val="00027340"/>
    <w:rsid w:val="00047B3B"/>
    <w:rsid w:val="00084C5B"/>
    <w:rsid w:val="00086B78"/>
    <w:rsid w:val="00087025"/>
    <w:rsid w:val="000B001B"/>
    <w:rsid w:val="000C75B3"/>
    <w:rsid w:val="000D0733"/>
    <w:rsid w:val="001005B4"/>
    <w:rsid w:val="00116C52"/>
    <w:rsid w:val="001230C4"/>
    <w:rsid w:val="00130F1D"/>
    <w:rsid w:val="001369F6"/>
    <w:rsid w:val="00160CB5"/>
    <w:rsid w:val="00190A50"/>
    <w:rsid w:val="00196747"/>
    <w:rsid w:val="001A1770"/>
    <w:rsid w:val="001A3FCC"/>
    <w:rsid w:val="001B3BD5"/>
    <w:rsid w:val="001D2E90"/>
    <w:rsid w:val="001E0422"/>
    <w:rsid w:val="001E28A8"/>
    <w:rsid w:val="002248A0"/>
    <w:rsid w:val="002309F9"/>
    <w:rsid w:val="002339F9"/>
    <w:rsid w:val="00251DE0"/>
    <w:rsid w:val="0025487D"/>
    <w:rsid w:val="002563F5"/>
    <w:rsid w:val="00257388"/>
    <w:rsid w:val="002D10E6"/>
    <w:rsid w:val="002D76FE"/>
    <w:rsid w:val="002E5C04"/>
    <w:rsid w:val="002E7633"/>
    <w:rsid w:val="00301C58"/>
    <w:rsid w:val="00315176"/>
    <w:rsid w:val="00335AFC"/>
    <w:rsid w:val="00337E12"/>
    <w:rsid w:val="00364C4C"/>
    <w:rsid w:val="003A63FD"/>
    <w:rsid w:val="003B6827"/>
    <w:rsid w:val="003C3FEE"/>
    <w:rsid w:val="003F3825"/>
    <w:rsid w:val="004030D9"/>
    <w:rsid w:val="00434504"/>
    <w:rsid w:val="0044168B"/>
    <w:rsid w:val="0045042A"/>
    <w:rsid w:val="004815CA"/>
    <w:rsid w:val="0049580F"/>
    <w:rsid w:val="004A2ABB"/>
    <w:rsid w:val="004A623E"/>
    <w:rsid w:val="004C3C66"/>
    <w:rsid w:val="004D26C4"/>
    <w:rsid w:val="004E59E3"/>
    <w:rsid w:val="004F69A3"/>
    <w:rsid w:val="00501EF5"/>
    <w:rsid w:val="00503DE3"/>
    <w:rsid w:val="00534F9E"/>
    <w:rsid w:val="00547604"/>
    <w:rsid w:val="00552079"/>
    <w:rsid w:val="005648C3"/>
    <w:rsid w:val="00572875"/>
    <w:rsid w:val="00572F8F"/>
    <w:rsid w:val="0057651F"/>
    <w:rsid w:val="0058524D"/>
    <w:rsid w:val="005902A8"/>
    <w:rsid w:val="005B3362"/>
    <w:rsid w:val="005B4EFA"/>
    <w:rsid w:val="005D3FD8"/>
    <w:rsid w:val="005D4ACB"/>
    <w:rsid w:val="005E5006"/>
    <w:rsid w:val="005F5B6D"/>
    <w:rsid w:val="005F6D00"/>
    <w:rsid w:val="00611328"/>
    <w:rsid w:val="006428F9"/>
    <w:rsid w:val="00650040"/>
    <w:rsid w:val="00655FE6"/>
    <w:rsid w:val="00657958"/>
    <w:rsid w:val="0069175D"/>
    <w:rsid w:val="00691979"/>
    <w:rsid w:val="0072504E"/>
    <w:rsid w:val="00732122"/>
    <w:rsid w:val="0073539C"/>
    <w:rsid w:val="007702B3"/>
    <w:rsid w:val="00784535"/>
    <w:rsid w:val="00793EB6"/>
    <w:rsid w:val="007A2F38"/>
    <w:rsid w:val="007C7D51"/>
    <w:rsid w:val="007D4DC7"/>
    <w:rsid w:val="007E1BE8"/>
    <w:rsid w:val="007F435D"/>
    <w:rsid w:val="007F579A"/>
    <w:rsid w:val="008520A4"/>
    <w:rsid w:val="00861BA2"/>
    <w:rsid w:val="00867C9B"/>
    <w:rsid w:val="0087427C"/>
    <w:rsid w:val="00877CB0"/>
    <w:rsid w:val="00893D45"/>
    <w:rsid w:val="008A71D5"/>
    <w:rsid w:val="008C57C9"/>
    <w:rsid w:val="008D4B08"/>
    <w:rsid w:val="008E269C"/>
    <w:rsid w:val="008F062D"/>
    <w:rsid w:val="008F07A7"/>
    <w:rsid w:val="0093301C"/>
    <w:rsid w:val="009354F1"/>
    <w:rsid w:val="00941CEF"/>
    <w:rsid w:val="00946263"/>
    <w:rsid w:val="00947E12"/>
    <w:rsid w:val="0095690A"/>
    <w:rsid w:val="00962698"/>
    <w:rsid w:val="0096741F"/>
    <w:rsid w:val="0097356E"/>
    <w:rsid w:val="009B3038"/>
    <w:rsid w:val="00A24A46"/>
    <w:rsid w:val="00A26123"/>
    <w:rsid w:val="00A26C33"/>
    <w:rsid w:val="00A35AAD"/>
    <w:rsid w:val="00A3703E"/>
    <w:rsid w:val="00A42CA5"/>
    <w:rsid w:val="00A5544E"/>
    <w:rsid w:val="00A64976"/>
    <w:rsid w:val="00A66509"/>
    <w:rsid w:val="00A706B1"/>
    <w:rsid w:val="00A70B40"/>
    <w:rsid w:val="00AC3822"/>
    <w:rsid w:val="00AF3F12"/>
    <w:rsid w:val="00B12077"/>
    <w:rsid w:val="00B13DC0"/>
    <w:rsid w:val="00B23F0D"/>
    <w:rsid w:val="00B43CA3"/>
    <w:rsid w:val="00B52D1F"/>
    <w:rsid w:val="00B54D44"/>
    <w:rsid w:val="00B705DE"/>
    <w:rsid w:val="00B806D6"/>
    <w:rsid w:val="00C00DE7"/>
    <w:rsid w:val="00C45B74"/>
    <w:rsid w:val="00C54E9D"/>
    <w:rsid w:val="00C73AA9"/>
    <w:rsid w:val="00C81456"/>
    <w:rsid w:val="00CB25E5"/>
    <w:rsid w:val="00CC1910"/>
    <w:rsid w:val="00CE1990"/>
    <w:rsid w:val="00CE4717"/>
    <w:rsid w:val="00D119E9"/>
    <w:rsid w:val="00D15DA4"/>
    <w:rsid w:val="00D30A2F"/>
    <w:rsid w:val="00D51C46"/>
    <w:rsid w:val="00D5580F"/>
    <w:rsid w:val="00D67D46"/>
    <w:rsid w:val="00D7451F"/>
    <w:rsid w:val="00D83328"/>
    <w:rsid w:val="00DB2198"/>
    <w:rsid w:val="00DD777A"/>
    <w:rsid w:val="00E014A0"/>
    <w:rsid w:val="00E16A60"/>
    <w:rsid w:val="00E505BF"/>
    <w:rsid w:val="00E532F4"/>
    <w:rsid w:val="00E74971"/>
    <w:rsid w:val="00E80919"/>
    <w:rsid w:val="00E8542B"/>
    <w:rsid w:val="00EB0C31"/>
    <w:rsid w:val="00EB17D7"/>
    <w:rsid w:val="00EB3D29"/>
    <w:rsid w:val="00EB6322"/>
    <w:rsid w:val="00EB693A"/>
    <w:rsid w:val="00EF12EE"/>
    <w:rsid w:val="00F02978"/>
    <w:rsid w:val="00F1375C"/>
    <w:rsid w:val="00F17737"/>
    <w:rsid w:val="00F2048C"/>
    <w:rsid w:val="00F22D2C"/>
    <w:rsid w:val="00F75609"/>
    <w:rsid w:val="00FA5C4B"/>
    <w:rsid w:val="00FE7BEA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D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D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982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3</cp:revision>
  <cp:lastPrinted>2013-09-03T10:52:00Z</cp:lastPrinted>
  <dcterms:created xsi:type="dcterms:W3CDTF">2022-10-05T08:37:00Z</dcterms:created>
  <dcterms:modified xsi:type="dcterms:W3CDTF">2022-10-05T08:49:00Z</dcterms:modified>
</cp:coreProperties>
</file>