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5" w:rsidRPr="000B6536" w:rsidRDefault="00572875" w:rsidP="009226C5">
      <w:pPr>
        <w:jc w:val="center"/>
        <w:rPr>
          <w:b/>
          <w:sz w:val="28"/>
          <w:szCs w:val="28"/>
        </w:rPr>
      </w:pPr>
      <w:r w:rsidRPr="0057651F">
        <w:rPr>
          <w:rFonts w:asciiTheme="minorHAnsi" w:hAnsiTheme="minorHAnsi"/>
          <w:b/>
          <w:sz w:val="30"/>
          <w:szCs w:val="30"/>
        </w:rPr>
        <w:t xml:space="preserve">Príloha č. </w:t>
      </w:r>
      <w:r w:rsidR="009226C5">
        <w:rPr>
          <w:rFonts w:asciiTheme="minorHAnsi" w:hAnsiTheme="minorHAnsi"/>
          <w:b/>
          <w:sz w:val="30"/>
          <w:szCs w:val="30"/>
        </w:rPr>
        <w:t>6</w:t>
      </w:r>
      <w:r w:rsidR="00D15DA4" w:rsidRPr="0057651F">
        <w:rPr>
          <w:rFonts w:asciiTheme="minorHAnsi" w:hAnsiTheme="minorHAnsi"/>
          <w:b/>
          <w:sz w:val="30"/>
          <w:szCs w:val="30"/>
        </w:rPr>
        <w:t xml:space="preserve"> – </w:t>
      </w:r>
      <w:r w:rsidR="009226C5" w:rsidRPr="000B6536">
        <w:rPr>
          <w:b/>
          <w:sz w:val="28"/>
          <w:szCs w:val="28"/>
        </w:rPr>
        <w:t>ČESTNÉ VYHLÁSENIE</w:t>
      </w:r>
    </w:p>
    <w:p w:rsidR="009226C5" w:rsidRPr="0008522A" w:rsidRDefault="009226C5" w:rsidP="009226C5">
      <w:pPr>
        <w:jc w:val="center"/>
        <w:rPr>
          <w:b/>
        </w:rPr>
      </w:pPr>
      <w:r>
        <w:rPr>
          <w:b/>
        </w:rPr>
        <w:t xml:space="preserve">uchádzača </w:t>
      </w:r>
      <w:r w:rsidRPr="0089140B">
        <w:rPr>
          <w:b/>
        </w:rPr>
        <w:t>o skutočnostiach podľa § 32 ods. 1 písm. f)</w:t>
      </w:r>
      <w:r w:rsidRPr="0008522A">
        <w:t xml:space="preserve"> zákona č. 343/2015 Z. z. o verejnom obstarávaní a o zmene a doplnení niektorých zákonov</w:t>
      </w:r>
    </w:p>
    <w:p w:rsidR="00D15DA4" w:rsidRPr="0025487D" w:rsidRDefault="00D15DA4" w:rsidP="00D15DA4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W w:w="936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424"/>
      </w:tblGrid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 xml:space="preserve">Obchodné meno alebo názov uchádzača   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Sídlo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Štatutárny org</w:t>
            </w:r>
            <w:r>
              <w:t>á</w:t>
            </w:r>
            <w:r w:rsidRPr="00601289">
              <w:t>n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Poštová adresa na doručovanie písomností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Kontakt: telefón, mail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Právna forma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3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 xml:space="preserve">IČO 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1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DIČ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2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IČ DPH (ak je platca)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</w:tbl>
    <w:p w:rsidR="004E59E3" w:rsidRDefault="004E59E3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9226C5" w:rsidRDefault="009226C5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9226C5" w:rsidRPr="0008522A" w:rsidRDefault="009226C5" w:rsidP="009226C5">
      <w:pPr>
        <w:spacing w:before="240"/>
        <w:jc w:val="both"/>
      </w:pPr>
      <w:r w:rsidRPr="0008522A">
        <w:t>Zápis uchádzača v Obchodnom registri (označenie Obchodného registra alebo inej evidencie, do ktorej je uchádzač zapísaný podľa právneho poriadku štátu, ktorým sa spravuje, a číslo zápisu alebo údaj o zápise do t</w:t>
      </w:r>
      <w:r>
        <w:t>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226C5" w:rsidRPr="0008522A" w:rsidTr="00187FA9">
        <w:tc>
          <w:tcPr>
            <w:tcW w:w="9514" w:type="dxa"/>
            <w:shd w:val="clear" w:color="auto" w:fill="auto"/>
          </w:tcPr>
          <w:p w:rsidR="009226C5" w:rsidRDefault="009226C5" w:rsidP="00E853B0">
            <w:pPr>
              <w:contextualSpacing/>
              <w:rPr>
                <w:b/>
              </w:rPr>
            </w:pPr>
          </w:p>
          <w:p w:rsidR="00E853B0" w:rsidRPr="0008522A" w:rsidRDefault="00E853B0" w:rsidP="00E853B0">
            <w:pPr>
              <w:contextualSpacing/>
              <w:rPr>
                <w:b/>
              </w:rPr>
            </w:pPr>
            <w:bookmarkStart w:id="0" w:name="_GoBack"/>
            <w:bookmarkEnd w:id="0"/>
          </w:p>
        </w:tc>
      </w:tr>
    </w:tbl>
    <w:p w:rsidR="009226C5" w:rsidRDefault="009226C5" w:rsidP="009226C5">
      <w:pPr>
        <w:jc w:val="both"/>
      </w:pPr>
    </w:p>
    <w:p w:rsidR="009226C5" w:rsidRPr="00D15238" w:rsidRDefault="009226C5" w:rsidP="009226C5">
      <w:pPr>
        <w:jc w:val="both"/>
        <w:rPr>
          <w:u w:val="single"/>
        </w:rPr>
      </w:pPr>
      <w:r w:rsidRPr="00D15238">
        <w:t xml:space="preserve">Ako uchádzač, ktorý predkladá ponuku na predmet zákazky: </w:t>
      </w:r>
      <w:r w:rsidRPr="00D15238">
        <w:rPr>
          <w:b/>
        </w:rPr>
        <w:t>„</w:t>
      </w:r>
      <w:r w:rsidRPr="009226C5">
        <w:rPr>
          <w:b/>
          <w:bCs/>
        </w:rPr>
        <w:t xml:space="preserve">Nabíjacie stanice elektromobilov - stavebné a </w:t>
      </w:r>
      <w:proofErr w:type="spellStart"/>
      <w:r w:rsidRPr="009226C5">
        <w:rPr>
          <w:b/>
          <w:bCs/>
        </w:rPr>
        <w:t>elektro</w:t>
      </w:r>
      <w:proofErr w:type="spellEnd"/>
      <w:r w:rsidRPr="009226C5">
        <w:rPr>
          <w:b/>
          <w:bCs/>
        </w:rPr>
        <w:t xml:space="preserve"> práce</w:t>
      </w:r>
      <w:r w:rsidRPr="00D15238">
        <w:rPr>
          <w:b/>
        </w:rPr>
        <w:t>“</w:t>
      </w:r>
    </w:p>
    <w:p w:rsidR="009226C5" w:rsidRDefault="009226C5" w:rsidP="009226C5">
      <w:pPr>
        <w:pStyle w:val="Zkladntext"/>
        <w:spacing w:before="121"/>
        <w:ind w:left="476" w:right="113"/>
        <w:jc w:val="center"/>
        <w:rPr>
          <w:rFonts w:cs="Times New Roman"/>
          <w:b/>
        </w:rPr>
      </w:pPr>
    </w:p>
    <w:p w:rsidR="009226C5" w:rsidRDefault="009226C5" w:rsidP="009226C5">
      <w:pPr>
        <w:pStyle w:val="Zkladntext"/>
        <w:spacing w:before="121"/>
        <w:ind w:left="476" w:right="113"/>
        <w:jc w:val="center"/>
        <w:rPr>
          <w:rFonts w:cs="Times New Roman"/>
          <w:b/>
        </w:rPr>
      </w:pPr>
      <w:r w:rsidRPr="0008522A">
        <w:rPr>
          <w:rFonts w:cs="Times New Roman"/>
          <w:b/>
        </w:rPr>
        <w:t>čestne vyhlasujem, že</w:t>
      </w:r>
    </w:p>
    <w:p w:rsidR="009226C5" w:rsidRPr="0008522A" w:rsidRDefault="009226C5" w:rsidP="009226C5">
      <w:pPr>
        <w:pStyle w:val="Zkladntext"/>
        <w:spacing w:before="121"/>
        <w:ind w:left="476" w:right="113"/>
        <w:jc w:val="center"/>
        <w:rPr>
          <w:rFonts w:cs="Times New Roman"/>
          <w:b/>
        </w:rPr>
      </w:pPr>
    </w:p>
    <w:p w:rsidR="009226C5" w:rsidRDefault="009226C5" w:rsidP="009226C5">
      <w:pPr>
        <w:jc w:val="center"/>
        <w:rPr>
          <w:b/>
        </w:rPr>
      </w:pPr>
      <w:r w:rsidRPr="0008522A">
        <w:rPr>
          <w:b/>
        </w:rPr>
        <w:t>nemám uložený zákaz účasti vo verejnom obstarávaní potvrdený konečným rozhodnutím v Slovenskej republike alebo v štáte sídla, miesta podnikania</w:t>
      </w:r>
      <w:r>
        <w:rPr>
          <w:b/>
        </w:rPr>
        <w:t xml:space="preserve"> </w:t>
      </w:r>
    </w:p>
    <w:p w:rsidR="009226C5" w:rsidRPr="0008522A" w:rsidRDefault="009226C5" w:rsidP="009226C5">
      <w:pPr>
        <w:jc w:val="center"/>
        <w:rPr>
          <w:b/>
        </w:rPr>
      </w:pPr>
      <w:r>
        <w:rPr>
          <w:b/>
        </w:rPr>
        <w:t>alebo obvyklého pobytu</w:t>
      </w:r>
    </w:p>
    <w:p w:rsidR="009226C5" w:rsidRDefault="009226C5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657958" w:rsidRDefault="00657958" w:rsidP="00657958">
      <w:pPr>
        <w:rPr>
          <w:color w:val="FF0000"/>
          <w:highlight w:val="green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Miesto a dátum:</w:t>
      </w:r>
      <w:r w:rsidR="009226C5">
        <w:rPr>
          <w:rFonts w:eastAsia="Arial"/>
          <w:bCs/>
          <w:spacing w:val="-3"/>
          <w:sz w:val="22"/>
          <w:szCs w:val="22"/>
          <w:lang w:eastAsia="en-US"/>
        </w:rPr>
        <w:t xml:space="preserve"> ....................................................................................................</w:t>
      </w: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8E09E0" w:rsidRPr="009226C5" w:rsidRDefault="008E09E0" w:rsidP="009226C5">
      <w:pPr>
        <w:pStyle w:val="Zkladntext"/>
        <w:ind w:firstLine="292"/>
        <w:rPr>
          <w:rFonts w:cs="Times New Roman"/>
          <w:sz w:val="22"/>
          <w:szCs w:val="22"/>
        </w:rPr>
      </w:pPr>
      <w:r w:rsidRPr="009226C5">
        <w:rPr>
          <w:rFonts w:cs="Times New Roman"/>
          <w:sz w:val="22"/>
          <w:szCs w:val="22"/>
        </w:rPr>
        <w:t>Meno oprávnenej</w:t>
      </w:r>
      <w:r w:rsidRPr="009226C5">
        <w:rPr>
          <w:rFonts w:cs="Times New Roman"/>
          <w:spacing w:val="-6"/>
          <w:sz w:val="22"/>
          <w:szCs w:val="22"/>
        </w:rPr>
        <w:t xml:space="preserve"> </w:t>
      </w:r>
      <w:r w:rsidRPr="009226C5">
        <w:rPr>
          <w:rFonts w:cs="Times New Roman"/>
          <w:sz w:val="22"/>
          <w:szCs w:val="22"/>
        </w:rPr>
        <w:t>osoby</w:t>
      </w:r>
      <w:r w:rsidRPr="009226C5">
        <w:rPr>
          <w:rFonts w:cs="Times New Roman"/>
          <w:spacing w:val="-6"/>
          <w:sz w:val="22"/>
          <w:szCs w:val="22"/>
        </w:rPr>
        <w:t xml:space="preserve"> </w:t>
      </w:r>
      <w:r w:rsidRPr="009226C5">
        <w:rPr>
          <w:rFonts w:cs="Times New Roman"/>
          <w:sz w:val="22"/>
          <w:szCs w:val="22"/>
        </w:rPr>
        <w:t>uchádzača:</w:t>
      </w:r>
      <w:r w:rsidRPr="009226C5">
        <w:rPr>
          <w:rFonts w:cs="Times New Roman"/>
          <w:sz w:val="22"/>
          <w:szCs w:val="22"/>
        </w:rPr>
        <w:tab/>
        <w:t>..............................................................</w:t>
      </w:r>
    </w:p>
    <w:p w:rsidR="008E09E0" w:rsidRPr="009226C5" w:rsidRDefault="008E09E0" w:rsidP="008E09E0">
      <w:pPr>
        <w:pStyle w:val="Zkladntext"/>
        <w:rPr>
          <w:rFonts w:cs="Times New Roman"/>
          <w:sz w:val="22"/>
          <w:szCs w:val="22"/>
        </w:rPr>
      </w:pPr>
    </w:p>
    <w:p w:rsidR="008E09E0" w:rsidRPr="009226C5" w:rsidRDefault="008E09E0" w:rsidP="009226C5">
      <w:pPr>
        <w:pStyle w:val="Zkladntext"/>
        <w:ind w:firstLine="292"/>
        <w:rPr>
          <w:sz w:val="22"/>
          <w:szCs w:val="22"/>
        </w:rPr>
      </w:pPr>
      <w:r w:rsidRPr="009226C5">
        <w:rPr>
          <w:rFonts w:cs="Times New Roman"/>
          <w:sz w:val="22"/>
          <w:szCs w:val="22"/>
        </w:rPr>
        <w:t>Podpis oprávnenej</w:t>
      </w:r>
      <w:r w:rsidRPr="009226C5">
        <w:rPr>
          <w:rFonts w:cs="Times New Roman"/>
          <w:spacing w:val="-6"/>
          <w:sz w:val="22"/>
          <w:szCs w:val="22"/>
        </w:rPr>
        <w:t xml:space="preserve"> </w:t>
      </w:r>
      <w:r w:rsidRPr="009226C5">
        <w:rPr>
          <w:rFonts w:cs="Times New Roman"/>
          <w:sz w:val="22"/>
          <w:szCs w:val="22"/>
        </w:rPr>
        <w:t>osoby</w:t>
      </w:r>
      <w:r w:rsidRPr="009226C5">
        <w:rPr>
          <w:rFonts w:cs="Times New Roman"/>
          <w:spacing w:val="-6"/>
          <w:sz w:val="22"/>
          <w:szCs w:val="22"/>
        </w:rPr>
        <w:t xml:space="preserve"> </w:t>
      </w:r>
      <w:r w:rsidRPr="009226C5">
        <w:rPr>
          <w:rFonts w:cs="Times New Roman"/>
          <w:sz w:val="22"/>
          <w:szCs w:val="22"/>
        </w:rPr>
        <w:t>uchádzača:</w:t>
      </w:r>
      <w:r w:rsidRPr="009226C5">
        <w:rPr>
          <w:rFonts w:cs="Times New Roman"/>
          <w:sz w:val="22"/>
          <w:szCs w:val="22"/>
        </w:rPr>
        <w:tab/>
        <w:t>..............................................................</w:t>
      </w:r>
    </w:p>
    <w:p w:rsidR="008E09E0" w:rsidRPr="007C3D0F" w:rsidRDefault="008E09E0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sectPr w:rsidR="008E09E0" w:rsidRPr="007C3D0F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DE" w:rsidRDefault="00B202DE">
      <w:r>
        <w:separator/>
      </w:r>
    </w:p>
  </w:endnote>
  <w:endnote w:type="continuationSeparator" w:id="0">
    <w:p w:rsidR="00B202DE" w:rsidRDefault="00B2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4E59E3" w:rsidRPr="0087427C" w:rsidTr="0087427C">
      <w:tc>
        <w:tcPr>
          <w:tcW w:w="12060" w:type="dxa"/>
          <w:shd w:val="clear" w:color="auto" w:fill="C0C0C0"/>
        </w:tcPr>
        <w:p w:rsidR="004E59E3" w:rsidRPr="0087427C" w:rsidRDefault="004E59E3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      :</w:t>
    </w:r>
    <w:r w:rsidRPr="00D139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>
      <w:rPr>
        <w:rFonts w:ascii="Arial" w:hAnsi="Arial" w:cs="Arial"/>
        <w:sz w:val="16"/>
        <w:szCs w:val="16"/>
      </w:rPr>
      <w:t xml:space="preserve"> 381 1476    </w:t>
    </w:r>
  </w:p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mobil  : +421 905 809 584                                                                                            </w:t>
    </w:r>
    <w:r w:rsidRPr="00257388">
      <w:rPr>
        <w:rFonts w:ascii="Arial" w:hAnsi="Arial" w:cs="Arial"/>
        <w:b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Podnikateľské centrum VK TRADE</w:t>
    </w:r>
  </w:p>
  <w:p w:rsidR="004E59E3" w:rsidRPr="003A63FD" w:rsidRDefault="004E59E3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Pr="00501EF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501EF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Štefana </w:t>
    </w:r>
    <w:proofErr w:type="spellStart"/>
    <w:r>
      <w:rPr>
        <w:rFonts w:ascii="Arial" w:hAnsi="Arial" w:cs="Arial"/>
        <w:sz w:val="16"/>
        <w:szCs w:val="16"/>
      </w:rPr>
      <w:t>Kukuru</w:t>
    </w:r>
    <w:proofErr w:type="spellEnd"/>
    <w:r>
      <w:rPr>
        <w:rFonts w:ascii="Arial" w:hAnsi="Arial" w:cs="Arial"/>
        <w:sz w:val="16"/>
        <w:szCs w:val="16"/>
      </w:rPr>
      <w:t xml:space="preserve"> 1102/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4E59E3" w:rsidRPr="00257388" w:rsidRDefault="004E59E3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Pr="0049580F">
      <w:rPr>
        <w:rFonts w:ascii="Arial" w:hAnsi="Arial" w:cs="Arial"/>
      </w:rPr>
      <w:t xml:space="preserve">                                                                        </w:t>
    </w:r>
    <w:r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DE" w:rsidRDefault="00B202DE">
      <w:r>
        <w:separator/>
      </w:r>
    </w:p>
  </w:footnote>
  <w:footnote w:type="continuationSeparator" w:id="0">
    <w:p w:rsidR="00B202DE" w:rsidRDefault="00B2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4E59E3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4E59E3" w:rsidRPr="00B54D44" w:rsidRDefault="004E59E3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971550" cy="685800"/>
                <wp:effectExtent l="0" t="0" r="0" b="0"/>
                <wp:docPr id="1" name="Obrázok 1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4E59E3" w:rsidRPr="00027340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4E59E3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>
            <w:rPr>
              <w:rFonts w:ascii="Arial" w:hAnsi="Arial" w:cs="Arial"/>
              <w:sz w:val="16"/>
              <w:szCs w:val="16"/>
            </w:rPr>
            <w:t>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4E59E3" w:rsidRPr="00027340" w:rsidRDefault="004E59E3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4E59E3" w:rsidRDefault="004E59E3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4E59E3" w:rsidRPr="00793EB6" w:rsidRDefault="004E59E3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4E59E3" w:rsidRDefault="004E59E3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4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E2DC3"/>
    <w:multiLevelType w:val="hybridMultilevel"/>
    <w:tmpl w:val="9BC07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756"/>
    <w:multiLevelType w:val="multilevel"/>
    <w:tmpl w:val="9D2E7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D493A"/>
    <w:multiLevelType w:val="hybridMultilevel"/>
    <w:tmpl w:val="0CC2B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2C5"/>
    <w:multiLevelType w:val="hybridMultilevel"/>
    <w:tmpl w:val="B8AC3A7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C320907"/>
    <w:multiLevelType w:val="hybridMultilevel"/>
    <w:tmpl w:val="B4BC309C"/>
    <w:lvl w:ilvl="0" w:tplc="30DA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F1D1E"/>
    <w:multiLevelType w:val="hybridMultilevel"/>
    <w:tmpl w:val="6E808158"/>
    <w:lvl w:ilvl="0" w:tplc="F7D8D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A73626"/>
    <w:multiLevelType w:val="hybridMultilevel"/>
    <w:tmpl w:val="5B4254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2F598B"/>
    <w:multiLevelType w:val="multilevel"/>
    <w:tmpl w:val="F938A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09147B"/>
    <w:multiLevelType w:val="hybridMultilevel"/>
    <w:tmpl w:val="C6E4B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61876"/>
    <w:multiLevelType w:val="hybridMultilevel"/>
    <w:tmpl w:val="2AEAD5BA"/>
    <w:lvl w:ilvl="0" w:tplc="78E6882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76983"/>
    <w:multiLevelType w:val="hybridMultilevel"/>
    <w:tmpl w:val="AE2E90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44C0"/>
    <w:multiLevelType w:val="hybridMultilevel"/>
    <w:tmpl w:val="68308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5"/>
  </w:num>
  <w:num w:numId="11">
    <w:abstractNumId w:val="26"/>
  </w:num>
  <w:num w:numId="12">
    <w:abstractNumId w:val="9"/>
  </w:num>
  <w:num w:numId="13">
    <w:abstractNumId w:val="22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7"/>
  </w:num>
  <w:num w:numId="23">
    <w:abstractNumId w:val="18"/>
  </w:num>
  <w:num w:numId="24">
    <w:abstractNumId w:val="13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043B0"/>
    <w:rsid w:val="000061E5"/>
    <w:rsid w:val="00017E52"/>
    <w:rsid w:val="00027340"/>
    <w:rsid w:val="00047B3B"/>
    <w:rsid w:val="00084C5B"/>
    <w:rsid w:val="00086B78"/>
    <w:rsid w:val="00087025"/>
    <w:rsid w:val="000B001B"/>
    <w:rsid w:val="000C75B3"/>
    <w:rsid w:val="000D0733"/>
    <w:rsid w:val="001005B4"/>
    <w:rsid w:val="00116C52"/>
    <w:rsid w:val="001230C4"/>
    <w:rsid w:val="00130F1D"/>
    <w:rsid w:val="001369F6"/>
    <w:rsid w:val="00160CB5"/>
    <w:rsid w:val="00190A50"/>
    <w:rsid w:val="00196747"/>
    <w:rsid w:val="001A1770"/>
    <w:rsid w:val="001A3FCC"/>
    <w:rsid w:val="001B3BD5"/>
    <w:rsid w:val="001D2E90"/>
    <w:rsid w:val="001E0422"/>
    <w:rsid w:val="001E28A8"/>
    <w:rsid w:val="002248A0"/>
    <w:rsid w:val="002309F9"/>
    <w:rsid w:val="002339F9"/>
    <w:rsid w:val="00251DE0"/>
    <w:rsid w:val="0025487D"/>
    <w:rsid w:val="002563F5"/>
    <w:rsid w:val="00257388"/>
    <w:rsid w:val="002D10E6"/>
    <w:rsid w:val="002D76FE"/>
    <w:rsid w:val="002E5C04"/>
    <w:rsid w:val="002E7633"/>
    <w:rsid w:val="00301C58"/>
    <w:rsid w:val="00315176"/>
    <w:rsid w:val="00335AFC"/>
    <w:rsid w:val="00337E12"/>
    <w:rsid w:val="00364C4C"/>
    <w:rsid w:val="003A63FD"/>
    <w:rsid w:val="003B6827"/>
    <w:rsid w:val="003C3FEE"/>
    <w:rsid w:val="003F3825"/>
    <w:rsid w:val="004030D9"/>
    <w:rsid w:val="00434504"/>
    <w:rsid w:val="0044168B"/>
    <w:rsid w:val="0045042A"/>
    <w:rsid w:val="004815CA"/>
    <w:rsid w:val="0049580F"/>
    <w:rsid w:val="004A2ABB"/>
    <w:rsid w:val="004A623E"/>
    <w:rsid w:val="004C3C66"/>
    <w:rsid w:val="004D26C4"/>
    <w:rsid w:val="004E59E3"/>
    <w:rsid w:val="004F69A3"/>
    <w:rsid w:val="00501EF5"/>
    <w:rsid w:val="00503DE3"/>
    <w:rsid w:val="00534F9E"/>
    <w:rsid w:val="00547604"/>
    <w:rsid w:val="00552079"/>
    <w:rsid w:val="005648C3"/>
    <w:rsid w:val="00572875"/>
    <w:rsid w:val="00572F8F"/>
    <w:rsid w:val="0057651F"/>
    <w:rsid w:val="0058524D"/>
    <w:rsid w:val="005902A8"/>
    <w:rsid w:val="005B3362"/>
    <w:rsid w:val="005B4EFA"/>
    <w:rsid w:val="005D3FD8"/>
    <w:rsid w:val="005D4ACB"/>
    <w:rsid w:val="005E5006"/>
    <w:rsid w:val="005F5B6D"/>
    <w:rsid w:val="005F6D00"/>
    <w:rsid w:val="00611328"/>
    <w:rsid w:val="006428F9"/>
    <w:rsid w:val="00650040"/>
    <w:rsid w:val="00655FE6"/>
    <w:rsid w:val="00657958"/>
    <w:rsid w:val="0069175D"/>
    <w:rsid w:val="00691979"/>
    <w:rsid w:val="0072504E"/>
    <w:rsid w:val="00732122"/>
    <w:rsid w:val="0073539C"/>
    <w:rsid w:val="007702B3"/>
    <w:rsid w:val="00784535"/>
    <w:rsid w:val="00793EB6"/>
    <w:rsid w:val="007A2F38"/>
    <w:rsid w:val="007C7D51"/>
    <w:rsid w:val="007D4DC7"/>
    <w:rsid w:val="007E1BE8"/>
    <w:rsid w:val="007F435D"/>
    <w:rsid w:val="007F579A"/>
    <w:rsid w:val="008520A4"/>
    <w:rsid w:val="00861BA2"/>
    <w:rsid w:val="00867C9B"/>
    <w:rsid w:val="0087427C"/>
    <w:rsid w:val="00877CB0"/>
    <w:rsid w:val="00893D45"/>
    <w:rsid w:val="008A71D5"/>
    <w:rsid w:val="008C57C9"/>
    <w:rsid w:val="008D4B08"/>
    <w:rsid w:val="008E09E0"/>
    <w:rsid w:val="008E269C"/>
    <w:rsid w:val="008F062D"/>
    <w:rsid w:val="008F07A7"/>
    <w:rsid w:val="009226C5"/>
    <w:rsid w:val="0093301C"/>
    <w:rsid w:val="009354F1"/>
    <w:rsid w:val="00941CEF"/>
    <w:rsid w:val="00946263"/>
    <w:rsid w:val="00947E12"/>
    <w:rsid w:val="0095690A"/>
    <w:rsid w:val="00962698"/>
    <w:rsid w:val="0096741F"/>
    <w:rsid w:val="0097356E"/>
    <w:rsid w:val="009B3038"/>
    <w:rsid w:val="00A24A46"/>
    <w:rsid w:val="00A26123"/>
    <w:rsid w:val="00A26C33"/>
    <w:rsid w:val="00A35AAD"/>
    <w:rsid w:val="00A3703E"/>
    <w:rsid w:val="00A42CA5"/>
    <w:rsid w:val="00A5544E"/>
    <w:rsid w:val="00A64976"/>
    <w:rsid w:val="00A66509"/>
    <w:rsid w:val="00A706B1"/>
    <w:rsid w:val="00A70B40"/>
    <w:rsid w:val="00AC3822"/>
    <w:rsid w:val="00AF3F12"/>
    <w:rsid w:val="00B12077"/>
    <w:rsid w:val="00B13DC0"/>
    <w:rsid w:val="00B202DE"/>
    <w:rsid w:val="00B23F0D"/>
    <w:rsid w:val="00B43CA3"/>
    <w:rsid w:val="00B52D1F"/>
    <w:rsid w:val="00B54D44"/>
    <w:rsid w:val="00B705DE"/>
    <w:rsid w:val="00B806D6"/>
    <w:rsid w:val="00C00DE7"/>
    <w:rsid w:val="00C45B74"/>
    <w:rsid w:val="00C54E9D"/>
    <w:rsid w:val="00C73AA9"/>
    <w:rsid w:val="00C81456"/>
    <w:rsid w:val="00CB25E5"/>
    <w:rsid w:val="00CC1910"/>
    <w:rsid w:val="00CE1990"/>
    <w:rsid w:val="00CE4717"/>
    <w:rsid w:val="00D119E9"/>
    <w:rsid w:val="00D15DA4"/>
    <w:rsid w:val="00D30A2F"/>
    <w:rsid w:val="00D51C46"/>
    <w:rsid w:val="00D5580F"/>
    <w:rsid w:val="00D67D46"/>
    <w:rsid w:val="00D7451F"/>
    <w:rsid w:val="00D83328"/>
    <w:rsid w:val="00DB2198"/>
    <w:rsid w:val="00DD777A"/>
    <w:rsid w:val="00E014A0"/>
    <w:rsid w:val="00E16A60"/>
    <w:rsid w:val="00E505BF"/>
    <w:rsid w:val="00E532F4"/>
    <w:rsid w:val="00E74971"/>
    <w:rsid w:val="00E80919"/>
    <w:rsid w:val="00E853B0"/>
    <w:rsid w:val="00E8542B"/>
    <w:rsid w:val="00EB0C31"/>
    <w:rsid w:val="00EB17D7"/>
    <w:rsid w:val="00EB3D29"/>
    <w:rsid w:val="00EB6322"/>
    <w:rsid w:val="00EB693A"/>
    <w:rsid w:val="00EF12EE"/>
    <w:rsid w:val="00F02978"/>
    <w:rsid w:val="00F1375C"/>
    <w:rsid w:val="00F17737"/>
    <w:rsid w:val="00F2048C"/>
    <w:rsid w:val="00F22D2C"/>
    <w:rsid w:val="00F75609"/>
    <w:rsid w:val="00FA5C4B"/>
    <w:rsid w:val="00FE7BE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Obojstrane15">
    <w:name w:val="Obojstrane 15"/>
    <w:basedOn w:val="Normlny"/>
    <w:qFormat/>
    <w:rsid w:val="008E09E0"/>
    <w:pPr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link w:val="ZkladntextChar"/>
    <w:rsid w:val="008E09E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"/>
    <w:rsid w:val="008E09E0"/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Obojstrane15">
    <w:name w:val="Obojstrane 15"/>
    <w:basedOn w:val="Normlny"/>
    <w:qFormat/>
    <w:rsid w:val="008E09E0"/>
    <w:pPr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link w:val="ZkladntextChar"/>
    <w:rsid w:val="008E09E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"/>
    <w:rsid w:val="008E09E0"/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1259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2013-09-03T10:52:00Z</cp:lastPrinted>
  <dcterms:created xsi:type="dcterms:W3CDTF">2022-10-31T08:03:00Z</dcterms:created>
  <dcterms:modified xsi:type="dcterms:W3CDTF">2022-10-31T08:03:00Z</dcterms:modified>
</cp:coreProperties>
</file>