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0F" w:rsidRPr="007C3D0F" w:rsidRDefault="007C3D0F" w:rsidP="007C3D0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  <w:r w:rsidRPr="007C3D0F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Príloha č. 2 – Cenová ponuka</w:t>
      </w:r>
    </w:p>
    <w:p w:rsidR="008731FA" w:rsidRPr="009B7660" w:rsidRDefault="00476542" w:rsidP="008731FA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Bidi"/>
          <w:sz w:val="30"/>
          <w:szCs w:val="30"/>
          <w:lang w:eastAsia="en-US"/>
        </w:rPr>
        <w:t>Aktualizácia a</w:t>
      </w:r>
      <w:r w:rsidR="00356667">
        <w:rPr>
          <w:rFonts w:asciiTheme="minorHAnsi" w:eastAsiaTheme="minorHAnsi" w:hAnsiTheme="minorHAnsi" w:cstheme="minorBidi"/>
          <w:sz w:val="30"/>
          <w:szCs w:val="30"/>
          <w:lang w:eastAsia="en-US"/>
        </w:rPr>
        <w:t> </w:t>
      </w:r>
      <w:r>
        <w:rPr>
          <w:rFonts w:asciiTheme="minorHAnsi" w:eastAsiaTheme="minorHAnsi" w:hAnsiTheme="minorHAnsi" w:cstheme="minorBidi"/>
          <w:sz w:val="30"/>
          <w:szCs w:val="30"/>
          <w:lang w:eastAsia="en-US"/>
        </w:rPr>
        <w:t>údr</w:t>
      </w:r>
      <w:bookmarkStart w:id="0" w:name="_GoBack"/>
      <w:bookmarkEnd w:id="0"/>
      <w:r>
        <w:rPr>
          <w:rFonts w:asciiTheme="minorHAnsi" w:eastAsiaTheme="minorHAnsi" w:hAnsiTheme="minorHAnsi" w:cstheme="minorBidi"/>
          <w:sz w:val="30"/>
          <w:szCs w:val="30"/>
          <w:lang w:eastAsia="en-US"/>
        </w:rPr>
        <w:t xml:space="preserve">žba web stránky </w:t>
      </w:r>
    </w:p>
    <w:p w:rsidR="007C3D0F" w:rsidRPr="009B7660" w:rsidRDefault="007C3D0F" w:rsidP="007C3D0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Projekt: </w:t>
      </w:r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HUSKROUA/1702/7.1/0041</w:t>
      </w: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 názvom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Green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Wheels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Ecotransport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of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Future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–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Today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!  /Zelené kolesá: Ekologický transport budúcnosti – dnes!</w:t>
      </w: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7C3D0F" w:rsidRPr="009B7660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Identifikácia uchádzača: 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Obchodné meno:     ....................................................................................................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Sídlo: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....................................................................................................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Štatutárny zástupca: ....................................................................................................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IČO:  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DIČ:  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IČ DPH: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.............................................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   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Tel.:                           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E-mail:                      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proofErr w:type="spellStart"/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www</w:t>
      </w:r>
      <w:proofErr w:type="spellEnd"/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:                        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7C3D0F" w:rsidRPr="009B7660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Cenová ponuka na určenie predpokladanej hodnoty zákazky:</w:t>
      </w:r>
    </w:p>
    <w:p w:rsidR="007C3D0F" w:rsidRPr="009B7660" w:rsidRDefault="007C3D0F" w:rsidP="008731FA">
      <w:pPr>
        <w:autoSpaceDE w:val="0"/>
        <w:autoSpaceDN w:val="0"/>
        <w:adjustRightInd w:val="0"/>
        <w:spacing w:before="120" w:line="24" w:lineRule="atLeast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   </w:t>
      </w: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ab/>
      </w:r>
    </w:p>
    <w:tbl>
      <w:tblPr>
        <w:tblStyle w:val="Mriekatabuky"/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3176"/>
        <w:gridCol w:w="1322"/>
        <w:gridCol w:w="1202"/>
        <w:gridCol w:w="1443"/>
        <w:gridCol w:w="866"/>
        <w:gridCol w:w="1269"/>
      </w:tblGrid>
      <w:tr w:rsidR="0012269E" w:rsidRPr="009B7660" w:rsidTr="00476542">
        <w:trPr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oložky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Počet osobohodín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9305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0599">
              <w:rPr>
                <w:rFonts w:asciiTheme="minorHAnsi" w:hAnsiTheme="minorHAnsi"/>
                <w:b/>
                <w:sz w:val="18"/>
                <w:szCs w:val="18"/>
              </w:rPr>
              <w:t>Navrhovaná jednotková cena</w:t>
            </w:r>
            <w:r w:rsidR="002F3919">
              <w:rPr>
                <w:rFonts w:asciiTheme="minorHAnsi" w:hAnsiTheme="minorHAnsi"/>
                <w:b/>
                <w:sz w:val="18"/>
                <w:szCs w:val="18"/>
              </w:rPr>
              <w:t xml:space="preserve"> v EUR</w:t>
            </w:r>
            <w:r w:rsidRPr="00930599">
              <w:rPr>
                <w:rFonts w:asciiTheme="minorHAnsi" w:hAnsiTheme="minorHAnsi"/>
                <w:b/>
                <w:sz w:val="18"/>
                <w:szCs w:val="18"/>
              </w:rPr>
              <w:t xml:space="preserve">  bez DPH</w:t>
            </w:r>
            <w:r w:rsidR="002F3919">
              <w:rPr>
                <w:rFonts w:asciiTheme="minorHAnsi" w:hAnsiTheme="minorHAnsi"/>
                <w:b/>
                <w:sz w:val="18"/>
                <w:szCs w:val="18"/>
              </w:rPr>
              <w:t>/ 1 osobohodina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9305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Navrhovaná celková zmluvná cena bez DPH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269E" w:rsidRDefault="0012269E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Sadzba DPH</w:t>
            </w:r>
          </w:p>
          <w:p w:rsidR="0012269E" w:rsidRPr="00930599" w:rsidRDefault="0012269E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9305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Navrhovaná zmluvná cena  vrátane DPH</w:t>
            </w:r>
          </w:p>
        </w:tc>
      </w:tr>
      <w:tr w:rsidR="0012269E" w:rsidRPr="009B7660" w:rsidTr="00476542">
        <w:trPr>
          <w:jc w:val="center"/>
        </w:trPr>
        <w:tc>
          <w:tcPr>
            <w:tcW w:w="3119" w:type="dxa"/>
            <w:vAlign w:val="center"/>
          </w:tcPr>
          <w:p w:rsidR="0012269E" w:rsidRPr="009B7660" w:rsidRDefault="00476542" w:rsidP="004765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Aktualizácia a údržba web stránky</w:t>
            </w:r>
          </w:p>
        </w:tc>
        <w:tc>
          <w:tcPr>
            <w:tcW w:w="1299" w:type="dxa"/>
            <w:vAlign w:val="center"/>
          </w:tcPr>
          <w:p w:rsidR="0012269E" w:rsidRPr="009B7660" w:rsidRDefault="0012269E" w:rsidP="001226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B7660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81" w:type="dxa"/>
            <w:vAlign w:val="center"/>
          </w:tcPr>
          <w:p w:rsidR="0012269E" w:rsidRPr="009B7660" w:rsidRDefault="0012269E" w:rsidP="001226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269E" w:rsidRPr="009B7660" w:rsidRDefault="0012269E" w:rsidP="001226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269E" w:rsidRPr="009B7660" w:rsidRDefault="0012269E" w:rsidP="001226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1247" w:type="dxa"/>
            <w:vAlign w:val="center"/>
          </w:tcPr>
          <w:p w:rsidR="0012269E" w:rsidRPr="009B7660" w:rsidRDefault="0012269E" w:rsidP="001226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F3919" w:rsidRDefault="002F3919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3919" w:rsidRPr="009B7660" w:rsidRDefault="002F3919" w:rsidP="002F3919">
      <w:pPr>
        <w:widowControl w:val="0"/>
        <w:jc w:val="both"/>
        <w:outlineLvl w:val="1"/>
        <w:rPr>
          <w:rFonts w:asciiTheme="minorHAnsi" w:eastAsia="Arial" w:hAnsiTheme="minorHAnsi"/>
          <w:bCs/>
          <w:sz w:val="22"/>
          <w:szCs w:val="22"/>
          <w:lang w:val="de-DE" w:eastAsia="en-US"/>
        </w:rPr>
      </w:pPr>
      <w:r w:rsidRPr="009B7660"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  <w:t>Som / Nie som platcom DPH*</w:t>
      </w:r>
    </w:p>
    <w:p w:rsidR="00014F4D" w:rsidRPr="009B7660" w:rsidRDefault="00014F4D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 Nehodiace preškrtnúť</w:t>
      </w:r>
    </w:p>
    <w:p w:rsidR="007C3D0F" w:rsidRPr="002F3919" w:rsidRDefault="002F3919" w:rsidP="002F3919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2F391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Poznámka:</w:t>
      </w:r>
    </w:p>
    <w:p w:rsidR="002F3919" w:rsidRPr="002F3919" w:rsidRDefault="002F3919" w:rsidP="002F391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2F3919">
        <w:rPr>
          <w:rFonts w:asciiTheme="minorHAnsi" w:hAnsiTheme="minorHAnsi" w:cs="Calibri"/>
          <w:sz w:val="22"/>
          <w:szCs w:val="22"/>
        </w:rPr>
        <w:t>V prípade, ak uchádzač nie je platcom DPH</w:t>
      </w:r>
      <w:r w:rsidRPr="002F3919">
        <w:rPr>
          <w:rFonts w:asciiTheme="minorHAnsi" w:hAnsiTheme="minorHAnsi" w:cs="Calibri"/>
          <w:b/>
          <w:sz w:val="22"/>
          <w:szCs w:val="22"/>
        </w:rPr>
        <w:t xml:space="preserve">, vyplní iba stĺpce: </w:t>
      </w:r>
    </w:p>
    <w:p w:rsidR="002F3919" w:rsidRPr="002F3919" w:rsidRDefault="002F3919" w:rsidP="002F3919">
      <w:pPr>
        <w:jc w:val="both"/>
        <w:rPr>
          <w:rFonts w:asciiTheme="minorHAnsi" w:hAnsiTheme="minorHAnsi" w:cs="Calibri"/>
          <w:sz w:val="22"/>
          <w:szCs w:val="22"/>
        </w:rPr>
      </w:pPr>
      <w:r w:rsidRPr="002F3919">
        <w:rPr>
          <w:rFonts w:asciiTheme="minorHAnsi" w:hAnsiTheme="minorHAnsi" w:cs="Calibri"/>
          <w:sz w:val="22"/>
          <w:szCs w:val="22"/>
        </w:rPr>
        <w:t xml:space="preserve">- </w:t>
      </w:r>
      <w:r>
        <w:rPr>
          <w:rFonts w:asciiTheme="minorHAnsi" w:hAnsiTheme="minorHAnsi" w:cs="Calibri"/>
          <w:sz w:val="22"/>
          <w:szCs w:val="22"/>
        </w:rPr>
        <w:t xml:space="preserve">Navrhovaná jednotková cena </w:t>
      </w:r>
      <w:r w:rsidRPr="002F3919">
        <w:rPr>
          <w:rFonts w:asciiTheme="minorHAnsi" w:hAnsiTheme="minorHAnsi" w:cs="Calibri"/>
          <w:sz w:val="22"/>
          <w:szCs w:val="22"/>
        </w:rPr>
        <w:t xml:space="preserve"> v </w:t>
      </w:r>
      <w:r>
        <w:rPr>
          <w:rFonts w:asciiTheme="minorHAnsi" w:hAnsiTheme="minorHAnsi" w:cs="Calibri"/>
          <w:sz w:val="22"/>
          <w:szCs w:val="22"/>
        </w:rPr>
        <w:t>EUR</w:t>
      </w:r>
      <w:r w:rsidRPr="002F3919">
        <w:rPr>
          <w:rFonts w:asciiTheme="minorHAnsi" w:hAnsiTheme="minorHAnsi" w:cs="Calibri"/>
          <w:sz w:val="22"/>
          <w:szCs w:val="22"/>
        </w:rPr>
        <w:t xml:space="preserve"> bez DPH / 1 osobohodina </w:t>
      </w:r>
    </w:p>
    <w:p w:rsidR="002F3919" w:rsidRPr="002F3919" w:rsidRDefault="002F3919" w:rsidP="002F3919">
      <w:pPr>
        <w:jc w:val="both"/>
        <w:rPr>
          <w:rFonts w:asciiTheme="minorHAnsi" w:hAnsiTheme="minorHAnsi" w:cs="Calibri"/>
          <w:sz w:val="22"/>
          <w:szCs w:val="22"/>
        </w:rPr>
      </w:pPr>
      <w:r w:rsidRPr="002F3919">
        <w:rPr>
          <w:rFonts w:asciiTheme="minorHAnsi" w:hAnsiTheme="minorHAnsi" w:cs="Calibri"/>
          <w:sz w:val="22"/>
          <w:szCs w:val="22"/>
        </w:rPr>
        <w:t xml:space="preserve">- Navrhovaná zmluvná cena  vrátane DPH </w:t>
      </w:r>
    </w:p>
    <w:p w:rsidR="007C3D0F" w:rsidRPr="009B7660" w:rsidRDefault="007C3D0F" w:rsidP="007C3D0F">
      <w:pPr>
        <w:widowControl w:val="0"/>
        <w:ind w:left="292"/>
        <w:jc w:val="both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jc w:val="both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Miesto a dátum: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Štatutárny zástupca</w:t>
      </w:r>
      <w:r w:rsidR="002F3919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 xml:space="preserve"> </w:t>
      </w: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 xml:space="preserve"> uchádzača: 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Ponuku vypracoval: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Telefónny kontakt na spracovateľa ponuky: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autoSpaceDE w:val="0"/>
        <w:autoSpaceDN w:val="0"/>
        <w:adjustRightInd w:val="0"/>
        <w:spacing w:before="120" w:line="24" w:lineRule="atLeast"/>
        <w:ind w:left="284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 xml:space="preserve">Podpis osoby </w:t>
      </w:r>
      <w:r w:rsidR="009C40B9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 xml:space="preserve">, </w:t>
      </w:r>
      <w:r w:rsidRPr="009B7660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>ktorá ponuku vypracovala:</w:t>
      </w:r>
    </w:p>
    <w:p w:rsidR="00DD7418" w:rsidRPr="009B7660" w:rsidRDefault="00DD7418" w:rsidP="00DD74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19"/>
        </w:rPr>
      </w:pPr>
    </w:p>
    <w:sectPr w:rsidR="00DD7418" w:rsidRPr="009B7660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7B" w:rsidRDefault="0060037B">
      <w:r>
        <w:separator/>
      </w:r>
    </w:p>
  </w:endnote>
  <w:endnote w:type="continuationSeparator" w:id="0">
    <w:p w:rsidR="0060037B" w:rsidRDefault="0060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7B" w:rsidRDefault="0060037B">
      <w:r>
        <w:separator/>
      </w:r>
    </w:p>
  </w:footnote>
  <w:footnote w:type="continuationSeparator" w:id="0">
    <w:p w:rsidR="0060037B" w:rsidRDefault="0060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4F4D"/>
    <w:rsid w:val="00017E52"/>
    <w:rsid w:val="00027340"/>
    <w:rsid w:val="00047B3B"/>
    <w:rsid w:val="00087025"/>
    <w:rsid w:val="000B001B"/>
    <w:rsid w:val="000B7918"/>
    <w:rsid w:val="000C75B3"/>
    <w:rsid w:val="001005B4"/>
    <w:rsid w:val="00116C52"/>
    <w:rsid w:val="0012269E"/>
    <w:rsid w:val="001230C4"/>
    <w:rsid w:val="00130F1D"/>
    <w:rsid w:val="00160CB5"/>
    <w:rsid w:val="00190A50"/>
    <w:rsid w:val="00196747"/>
    <w:rsid w:val="001A3FCC"/>
    <w:rsid w:val="001D2E90"/>
    <w:rsid w:val="001E0422"/>
    <w:rsid w:val="001F498B"/>
    <w:rsid w:val="002248A0"/>
    <w:rsid w:val="002339F9"/>
    <w:rsid w:val="002563F5"/>
    <w:rsid w:val="00257388"/>
    <w:rsid w:val="002D10E6"/>
    <w:rsid w:val="002D76FE"/>
    <w:rsid w:val="002E5C04"/>
    <w:rsid w:val="002E7633"/>
    <w:rsid w:val="002F3919"/>
    <w:rsid w:val="00301C58"/>
    <w:rsid w:val="00356667"/>
    <w:rsid w:val="003A63FD"/>
    <w:rsid w:val="003C3FEE"/>
    <w:rsid w:val="00425B3E"/>
    <w:rsid w:val="00434504"/>
    <w:rsid w:val="00476542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60037B"/>
    <w:rsid w:val="00611328"/>
    <w:rsid w:val="006428F9"/>
    <w:rsid w:val="00650040"/>
    <w:rsid w:val="006838F7"/>
    <w:rsid w:val="0069175D"/>
    <w:rsid w:val="00691D07"/>
    <w:rsid w:val="007702B3"/>
    <w:rsid w:val="00793EB6"/>
    <w:rsid w:val="007C3D0F"/>
    <w:rsid w:val="007C7D51"/>
    <w:rsid w:val="007E1BE8"/>
    <w:rsid w:val="00812EB5"/>
    <w:rsid w:val="008520A4"/>
    <w:rsid w:val="00861BA2"/>
    <w:rsid w:val="00867C9B"/>
    <w:rsid w:val="008731FA"/>
    <w:rsid w:val="0087427C"/>
    <w:rsid w:val="00893D45"/>
    <w:rsid w:val="008C57C9"/>
    <w:rsid w:val="008F062D"/>
    <w:rsid w:val="00930599"/>
    <w:rsid w:val="0093301C"/>
    <w:rsid w:val="009354F1"/>
    <w:rsid w:val="00946263"/>
    <w:rsid w:val="0096741F"/>
    <w:rsid w:val="009B7660"/>
    <w:rsid w:val="009C40B9"/>
    <w:rsid w:val="00A24A46"/>
    <w:rsid w:val="00A26123"/>
    <w:rsid w:val="00A26C33"/>
    <w:rsid w:val="00A35AAD"/>
    <w:rsid w:val="00A3703E"/>
    <w:rsid w:val="00A5544E"/>
    <w:rsid w:val="00A64976"/>
    <w:rsid w:val="00A66509"/>
    <w:rsid w:val="00AF3F12"/>
    <w:rsid w:val="00B13DC0"/>
    <w:rsid w:val="00B54D44"/>
    <w:rsid w:val="00B705DE"/>
    <w:rsid w:val="00B806D6"/>
    <w:rsid w:val="00C700C0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C6222"/>
    <w:rsid w:val="00DD7418"/>
    <w:rsid w:val="00E16A60"/>
    <w:rsid w:val="00E505BF"/>
    <w:rsid w:val="00E7336D"/>
    <w:rsid w:val="00E74971"/>
    <w:rsid w:val="00EB0C31"/>
    <w:rsid w:val="00EB3D29"/>
    <w:rsid w:val="00EB6322"/>
    <w:rsid w:val="00EC54CC"/>
    <w:rsid w:val="00EE6274"/>
    <w:rsid w:val="00F02978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1744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6</cp:revision>
  <cp:lastPrinted>2020-11-13T09:18:00Z</cp:lastPrinted>
  <dcterms:created xsi:type="dcterms:W3CDTF">2020-12-03T12:55:00Z</dcterms:created>
  <dcterms:modified xsi:type="dcterms:W3CDTF">2020-12-04T11:30:00Z</dcterms:modified>
</cp:coreProperties>
</file>