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FAE5" w14:textId="1DAD3EBA" w:rsidR="00205FEE" w:rsidRPr="00205FEE" w:rsidRDefault="00205FEE" w:rsidP="00205FEE">
      <w:pPr>
        <w:spacing w:after="120"/>
        <w:rPr>
          <w:rFonts w:ascii="Times New Roman" w:eastAsia="Times New Roman" w:hAnsi="Times New Roman" w:cs="Times New Roman"/>
          <w:color w:val="000000"/>
          <w:kern w:val="0"/>
          <w:lang w:val="uk-UA"/>
          <w14:ligatures w14:val="none"/>
        </w:rPr>
      </w:pPr>
      <w:r w:rsidRPr="00205FEE">
        <w:rPr>
          <w:rFonts w:ascii="Times New Roman" w:eastAsia="Times New Roman" w:hAnsi="Times New Roman" w:cs="Times New Roman"/>
          <w:b/>
          <w:bCs/>
          <w:color w:val="000000"/>
          <w:kern w:val="0"/>
          <w:lang w:val="sk-SK"/>
          <w14:ligatures w14:val="none"/>
        </w:rPr>
        <w:t xml:space="preserve">[NÁZOV </w:t>
      </w:r>
      <w:r w:rsidR="007D148E">
        <w:rPr>
          <w:rFonts w:ascii="Times New Roman" w:eastAsia="Times New Roman" w:hAnsi="Times New Roman" w:cs="Times New Roman"/>
          <w:b/>
          <w:bCs/>
          <w:color w:val="000000"/>
          <w:kern w:val="0"/>
          <w:lang w:val="sk-SK"/>
          <w14:ligatures w14:val="none"/>
        </w:rPr>
        <w:t>ŽIADATEĽA</w:t>
      </w:r>
      <w:r w:rsidRPr="00205FEE">
        <w:rPr>
          <w:rFonts w:ascii="Times New Roman" w:eastAsia="Times New Roman" w:hAnsi="Times New Roman" w:cs="Times New Roman"/>
          <w:b/>
          <w:bCs/>
          <w:color w:val="000000"/>
          <w:kern w:val="0"/>
          <w:lang w:val="sk-SK"/>
          <w14:ligatures w14:val="none"/>
        </w:rPr>
        <w:t>]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br/>
        <w:t xml:space="preserve">[Adresa </w:t>
      </w:r>
      <w:r w:rsidR="007D148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žiadaeľa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]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br/>
        <w:t>[Telefón, email]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br/>
        <w:t>[Dátum]</w:t>
      </w:r>
    </w:p>
    <w:p w14:paraId="303B766E" w14:textId="77777777" w:rsidR="00205FEE" w:rsidRPr="00205FEE" w:rsidRDefault="00205FEE" w:rsidP="00205FEE">
      <w:pPr>
        <w:spacing w:after="120"/>
        <w:rPr>
          <w:rFonts w:ascii="Times New Roman" w:eastAsia="Times New Roman" w:hAnsi="Times New Roman" w:cs="Times New Roman"/>
          <w:color w:val="000000"/>
          <w:kern w:val="0"/>
          <w:lang w:val="uk-UA"/>
          <w14:ligatures w14:val="none"/>
        </w:rPr>
      </w:pPr>
    </w:p>
    <w:p w14:paraId="04621AC1" w14:textId="77777777" w:rsidR="00197915" w:rsidRPr="00197915" w:rsidRDefault="00197915" w:rsidP="00197915">
      <w:pPr>
        <w:spacing w:after="120"/>
        <w:ind w:left="3600" w:firstLine="720"/>
        <w:rPr>
          <w:rFonts w:ascii="Times New Roman" w:eastAsia="Times New Roman" w:hAnsi="Times New Roman" w:cs="Times New Roman"/>
          <w:kern w:val="0"/>
          <w:lang w:val="sk-SK"/>
          <w14:ligatures w14:val="none"/>
        </w:rPr>
      </w:pPr>
      <w:r w:rsidRPr="00197915">
        <w:rPr>
          <w:rFonts w:ascii="Times New Roman" w:eastAsia="Times New Roman" w:hAnsi="Times New Roman" w:cs="Times New Roman"/>
          <w:b/>
          <w:bCs/>
          <w:kern w:val="0"/>
          <w:lang w:val="sk-SK"/>
          <w14:ligatures w14:val="none"/>
        </w:rPr>
        <w:t>Centrum  prvého kontaktu - Michalovce</w:t>
      </w:r>
    </w:p>
    <w:p w14:paraId="42A91F9A" w14:textId="48A6538F" w:rsidR="00197915" w:rsidRPr="00197915" w:rsidRDefault="00197915" w:rsidP="00197915">
      <w:pPr>
        <w:spacing w:after="120"/>
        <w:rPr>
          <w:rFonts w:ascii="Times New Roman" w:eastAsia="Times New Roman" w:hAnsi="Times New Roman" w:cs="Times New Roman"/>
          <w:kern w:val="0"/>
          <w:lang w:val="sk-SK"/>
          <w14:ligatures w14:val="none"/>
        </w:rPr>
      </w:pPr>
      <w:r w:rsidRPr="00197915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>                 </w:t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 w:rsidRPr="00197915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>Štefana Kukuru 1102/12</w:t>
      </w:r>
    </w:p>
    <w:p w14:paraId="6D2E2757" w14:textId="2BA2C70C" w:rsidR="00197915" w:rsidRPr="00197915" w:rsidRDefault="00197915" w:rsidP="00197915">
      <w:pPr>
        <w:spacing w:after="120"/>
        <w:rPr>
          <w:rFonts w:ascii="Times New Roman" w:eastAsia="Times New Roman" w:hAnsi="Times New Roman" w:cs="Times New Roman"/>
          <w:kern w:val="0"/>
          <w:lang w:val="sk-SK"/>
          <w14:ligatures w14:val="none"/>
        </w:rPr>
      </w:pPr>
      <w:r w:rsidRPr="00197915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>                 </w:t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 w:rsidRPr="00197915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>P.O.BOX 18</w:t>
      </w:r>
    </w:p>
    <w:p w14:paraId="1EA830FD" w14:textId="406737FB" w:rsidR="00197915" w:rsidRPr="00197915" w:rsidRDefault="00197915" w:rsidP="00197915">
      <w:pPr>
        <w:spacing w:after="120"/>
        <w:rPr>
          <w:rFonts w:ascii="Times New Roman" w:eastAsia="Times New Roman" w:hAnsi="Times New Roman" w:cs="Times New Roman"/>
          <w:kern w:val="0"/>
          <w:lang w:val="sk-SK"/>
          <w14:ligatures w14:val="none"/>
        </w:rPr>
      </w:pPr>
      <w:r w:rsidRPr="00197915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>                 </w:t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 w:rsidRPr="00197915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>071 01 Michalovce </w:t>
      </w:r>
    </w:p>
    <w:p w14:paraId="1CDD810E" w14:textId="77777777" w:rsidR="00205FEE" w:rsidRPr="003B404B" w:rsidRDefault="00205FEE" w:rsidP="00205FEE">
      <w:pPr>
        <w:spacing w:after="120"/>
        <w:rPr>
          <w:rFonts w:ascii="Times New Roman" w:eastAsia="Times New Roman" w:hAnsi="Times New Roman" w:cs="Times New Roman"/>
          <w:color w:val="FF0000"/>
          <w:kern w:val="0"/>
          <w:lang w:val="uk-UA"/>
          <w14:ligatures w14:val="none"/>
        </w:rPr>
      </w:pPr>
    </w:p>
    <w:p w14:paraId="78ACB15A" w14:textId="77777777" w:rsidR="00205FEE" w:rsidRPr="00205FEE" w:rsidRDefault="00205FEE" w:rsidP="00205FEE">
      <w:pPr>
        <w:spacing w:after="120"/>
        <w:jc w:val="right"/>
        <w:rPr>
          <w:rFonts w:ascii="Times New Roman" w:eastAsia="Times New Roman" w:hAnsi="Times New Roman" w:cs="Times New Roman"/>
          <w:color w:val="000000"/>
          <w:kern w:val="0"/>
          <w:lang w:val="uk-UA"/>
          <w14:ligatures w14:val="none"/>
        </w:rPr>
      </w:pPr>
    </w:p>
    <w:p w14:paraId="141CBD8A" w14:textId="2E03067E" w:rsidR="00205FEE" w:rsidRDefault="00205FEE" w:rsidP="00205FEE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</w:pPr>
      <w:r w:rsidRPr="00205FEE">
        <w:rPr>
          <w:rFonts w:ascii="Times New Roman" w:eastAsia="Times New Roman" w:hAnsi="Times New Roman" w:cs="Times New Roman"/>
          <w:b/>
          <w:bCs/>
          <w:color w:val="000000"/>
          <w:kern w:val="0"/>
          <w:lang w:val="sk-SK"/>
          <w14:ligatures w14:val="none"/>
        </w:rPr>
        <w:t xml:space="preserve">Vyhlásenie – </w:t>
      </w:r>
      <w:r w:rsidR="00197915">
        <w:rPr>
          <w:rFonts w:ascii="Times New Roman" w:eastAsia="Times New Roman" w:hAnsi="Times New Roman" w:cs="Times New Roman"/>
          <w:b/>
          <w:bCs/>
          <w:color w:val="000000"/>
          <w:kern w:val="0"/>
          <w:lang w:val="sk-SK"/>
          <w14:ligatures w14:val="none"/>
        </w:rPr>
        <w:t>List súhlasu</w:t>
      </w:r>
    </w:p>
    <w:p w14:paraId="2DA003B7" w14:textId="77777777" w:rsidR="00205FEE" w:rsidRPr="00205FEE" w:rsidRDefault="00205FEE" w:rsidP="00205FEE">
      <w:pPr>
        <w:spacing w:after="120"/>
        <w:rPr>
          <w:rFonts w:ascii="Times New Roman" w:eastAsia="Times New Roman" w:hAnsi="Times New Roman" w:cs="Times New Roman"/>
          <w:color w:val="000000"/>
          <w:kern w:val="0"/>
          <w:lang w:val="uk-UA"/>
          <w14:ligatures w14:val="none"/>
        </w:rPr>
      </w:pPr>
    </w:p>
    <w:p w14:paraId="6EBB603D" w14:textId="5FED9DD8" w:rsidR="00205FEE" w:rsidRPr="00205FEE" w:rsidRDefault="00205FEE" w:rsidP="00205FEE">
      <w:pPr>
        <w:spacing w:after="120"/>
        <w:jc w:val="both"/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</w:pP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V mene </w:t>
      </w:r>
      <w:r w:rsidRPr="00197915">
        <w:rPr>
          <w:rFonts w:ascii="Times New Roman" w:eastAsia="Times New Roman" w:hAnsi="Times New Roman" w:cs="Times New Roman"/>
          <w:color w:val="FF0000"/>
          <w:kern w:val="0"/>
          <w:lang w:val="sk-SK"/>
          <w14:ligatures w14:val="none"/>
        </w:rPr>
        <w:t xml:space="preserve">[názov </w:t>
      </w:r>
      <w:r w:rsidR="007D148E">
        <w:rPr>
          <w:rFonts w:ascii="Times New Roman" w:eastAsia="Times New Roman" w:hAnsi="Times New Roman" w:cs="Times New Roman"/>
          <w:color w:val="FF0000"/>
          <w:kern w:val="0"/>
          <w:lang w:val="sk-SK"/>
          <w14:ligatures w14:val="none"/>
        </w:rPr>
        <w:t>žiadateľa</w:t>
      </w:r>
      <w:r w:rsidRPr="00197915">
        <w:rPr>
          <w:rFonts w:ascii="Times New Roman" w:eastAsia="Times New Roman" w:hAnsi="Times New Roman" w:cs="Times New Roman"/>
          <w:color w:val="FF0000"/>
          <w:kern w:val="0"/>
          <w:lang w:val="sk-SK"/>
          <w14:ligatures w14:val="none"/>
        </w:rPr>
        <w:t xml:space="preserve">] 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vyjadrujeme záujem o účasť vo výberovom konaní na zapojenie sa do vzdelávacieho programu v rámci projektu </w:t>
      </w:r>
      <w:r w:rsidRPr="00205FEE">
        <w:rPr>
          <w:rFonts w:ascii="Times New Roman" w:eastAsia="Times New Roman" w:hAnsi="Times New Roman" w:cs="Times New Roman"/>
          <w:b/>
          <w:bCs/>
          <w:color w:val="000000"/>
          <w:kern w:val="0"/>
          <w:lang w:val="sk-SK"/>
          <w14:ligatures w14:val="none"/>
        </w:rPr>
        <w:t>LEAD-UP: Budovanie kapacít pre udržateľnú budúcnosť a cezhraničné partnerstvá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, ktorý sa realizuje s podporou programu INTERREG NEXT Maďarsko – Slovensko – Rumunsko – Ukrajina.</w:t>
      </w:r>
    </w:p>
    <w:p w14:paraId="2567FF6B" w14:textId="34CC4007" w:rsidR="00205FEE" w:rsidRPr="00205FEE" w:rsidRDefault="00205FEE" w:rsidP="00205FEE">
      <w:pPr>
        <w:spacing w:after="120"/>
        <w:jc w:val="both"/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</w:pPr>
      <w:r w:rsidRPr="00197915">
        <w:rPr>
          <w:rFonts w:ascii="Times New Roman" w:eastAsia="Times New Roman" w:hAnsi="Times New Roman" w:cs="Times New Roman"/>
          <w:color w:val="FF0000"/>
          <w:kern w:val="0"/>
          <w:lang w:val="sk-SK"/>
          <w14:ligatures w14:val="none"/>
        </w:rPr>
        <w:t xml:space="preserve">[Názov </w:t>
      </w:r>
      <w:r w:rsidR="007D148E">
        <w:rPr>
          <w:rFonts w:ascii="Times New Roman" w:eastAsia="Times New Roman" w:hAnsi="Times New Roman" w:cs="Times New Roman"/>
          <w:color w:val="FF0000"/>
          <w:kern w:val="0"/>
          <w:lang w:val="sk-SK"/>
          <w14:ligatures w14:val="none"/>
        </w:rPr>
        <w:t>žiadateľa</w:t>
      </w:r>
      <w:r w:rsidRPr="00197915">
        <w:rPr>
          <w:rFonts w:ascii="Times New Roman" w:eastAsia="Times New Roman" w:hAnsi="Times New Roman" w:cs="Times New Roman"/>
          <w:color w:val="FF0000"/>
          <w:kern w:val="0"/>
          <w:lang w:val="sk-SK"/>
          <w14:ligatures w14:val="none"/>
        </w:rPr>
        <w:t xml:space="preserve">] 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potvrdzuje, že sa oboznámil s podmienkami výberového konania a bezvýhradne ich prijíma, o čom svedčí predloženie tejto žiadosti</w:t>
      </w:r>
      <w:r w:rsidR="007D148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 - vyhlásenia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.</w:t>
      </w:r>
    </w:p>
    <w:p w14:paraId="21BE7E12" w14:textId="7D959FF4" w:rsidR="00205FEE" w:rsidRPr="00205FEE" w:rsidRDefault="00205FEE" w:rsidP="00205FEE">
      <w:pPr>
        <w:spacing w:after="120"/>
        <w:jc w:val="both"/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</w:pP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Zvyšovanie kvalifikácie odborníkov v rámci vzdelávacieho programu prispeje k efektívnemu plánovaniu a realizácii medzinárodných iniciatív, ktoré </w:t>
      </w:r>
      <w:r w:rsidR="007D148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žiadateľovi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 otvárajú nové rozvojové príležitosti.</w:t>
      </w:r>
    </w:p>
    <w:p w14:paraId="23F735FB" w14:textId="77777777" w:rsidR="00205FEE" w:rsidRPr="00205FEE" w:rsidRDefault="00205FEE" w:rsidP="00205FEE">
      <w:pPr>
        <w:spacing w:after="120"/>
        <w:jc w:val="both"/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</w:pP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Účasťou vo vzdelávacom programe projektu LEAD-UP garantujeme:</w:t>
      </w:r>
    </w:p>
    <w:p w14:paraId="5DDEB5EC" w14:textId="017BE0F4" w:rsidR="00205FEE" w:rsidRPr="00205FEE" w:rsidRDefault="00205FEE" w:rsidP="00205FEE">
      <w:pPr>
        <w:pStyle w:val="Odsekzoznamu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</w:pP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vyslanie </w:t>
      </w:r>
      <w:r w:rsidRPr="004F45F8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>dvoch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 určených odborníkov za účelom účasti na vzdelávacom programe projektu, vrátane národných školení, online konzultácií a študijných návštev;</w:t>
      </w:r>
    </w:p>
    <w:p w14:paraId="43F61379" w14:textId="77400C77" w:rsidR="00205FEE" w:rsidRPr="00205FEE" w:rsidRDefault="00205FEE" w:rsidP="00205FEE">
      <w:pPr>
        <w:pStyle w:val="Odsekzoznamu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</w:pP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zapojenie zástupcov </w:t>
      </w:r>
      <w:r w:rsidR="007D148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žiadateľa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 do medzinárodných podujatí plánovaných v projekte na úrovni minimálne zástupcu </w:t>
      </w:r>
      <w:r w:rsidR="00FB7A56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vedenia </w:t>
      </w:r>
      <w:r w:rsidR="007D148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žiadateľa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;</w:t>
      </w:r>
    </w:p>
    <w:p w14:paraId="5255E2A5" w14:textId="77777777" w:rsidR="00205FEE" w:rsidRPr="00205FEE" w:rsidRDefault="00205FEE" w:rsidP="00205FEE">
      <w:pPr>
        <w:pStyle w:val="Odsekzoznamu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</w:pP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aktívnu účasť na budovaní partnerstiev a príprave spoločných cezhraničných iniciatív.</w:t>
      </w:r>
    </w:p>
    <w:p w14:paraId="43E4BE0A" w14:textId="7B6E2B6D" w:rsidR="00205FEE" w:rsidRPr="00205FEE" w:rsidRDefault="00205FEE" w:rsidP="00205FEE">
      <w:pPr>
        <w:spacing w:after="120"/>
        <w:jc w:val="both"/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</w:pP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Sme presvedčení, že účasť na projekte prispeje k rozvoju </w:t>
      </w:r>
      <w:r w:rsidR="007D148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pôsobnosti 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našej </w:t>
      </w:r>
      <w:r w:rsidR="007D148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organizácie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 xml:space="preserve"> a posilní jej kapacitu realizovať medzinárodné infraštruktúrne iniciatívy.</w:t>
      </w:r>
    </w:p>
    <w:p w14:paraId="395B6744" w14:textId="77777777" w:rsidR="00205FEE" w:rsidRDefault="00205FEE" w:rsidP="00205FEE">
      <w:pPr>
        <w:spacing w:after="120"/>
        <w:rPr>
          <w:rFonts w:ascii="Times New Roman" w:eastAsia="Times New Roman" w:hAnsi="Times New Roman" w:cs="Times New Roman"/>
          <w:color w:val="000000"/>
          <w:kern w:val="0"/>
          <w:lang w:val="uk-UA"/>
          <w14:ligatures w14:val="none"/>
        </w:rPr>
      </w:pPr>
    </w:p>
    <w:p w14:paraId="38F0DC82" w14:textId="657C7341" w:rsidR="00205FEE" w:rsidRDefault="00205FEE" w:rsidP="00205FEE">
      <w:pPr>
        <w:spacing w:after="120"/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</w:pP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t>S úctou,</w:t>
      </w:r>
    </w:p>
    <w:p w14:paraId="0B48360F" w14:textId="3CB9D68B" w:rsidR="00BE3B42" w:rsidRPr="00205FEE" w:rsidRDefault="00205FEE" w:rsidP="00205FEE">
      <w:pPr>
        <w:spacing w:after="120"/>
        <w:rPr>
          <w:rFonts w:ascii="Times New Roman" w:eastAsia="Times New Roman" w:hAnsi="Times New Roman" w:cs="Times New Roman"/>
          <w:color w:val="000000"/>
          <w:kern w:val="0"/>
          <w:lang w:val="uk-UA"/>
          <w14:ligatures w14:val="none"/>
        </w:rPr>
      </w:pPr>
      <w:r w:rsidRPr="00205FEE">
        <w:rPr>
          <w:rFonts w:ascii="Times New Roman" w:eastAsia="Times New Roman" w:hAnsi="Times New Roman" w:cs="Times New Roman"/>
          <w:b/>
          <w:bCs/>
          <w:color w:val="000000"/>
          <w:kern w:val="0"/>
          <w:lang w:val="sk-SK"/>
          <w14:ligatures w14:val="none"/>
        </w:rPr>
        <w:t xml:space="preserve">[Meno a priezvisko vedúceho predstaviteľa </w:t>
      </w:r>
      <w:r w:rsidR="007D148E">
        <w:rPr>
          <w:rFonts w:ascii="Times New Roman" w:eastAsia="Times New Roman" w:hAnsi="Times New Roman" w:cs="Times New Roman"/>
          <w:b/>
          <w:bCs/>
          <w:color w:val="000000"/>
          <w:kern w:val="0"/>
          <w:lang w:val="sk-SK"/>
          <w14:ligatures w14:val="none"/>
        </w:rPr>
        <w:t>žiadateľa</w:t>
      </w:r>
      <w:r w:rsidRPr="00205FEE">
        <w:rPr>
          <w:rFonts w:ascii="Times New Roman" w:eastAsia="Times New Roman" w:hAnsi="Times New Roman" w:cs="Times New Roman"/>
          <w:b/>
          <w:bCs/>
          <w:color w:val="000000"/>
          <w:kern w:val="0"/>
          <w:lang w:val="sk-SK"/>
          <w14:ligatures w14:val="none"/>
        </w:rPr>
        <w:t>]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br/>
        <w:t>[Funkcia]</w:t>
      </w:r>
      <w:r w:rsidRPr="00205FEE">
        <w:rPr>
          <w:rFonts w:ascii="Times New Roman" w:eastAsia="Times New Roman" w:hAnsi="Times New Roman" w:cs="Times New Roman"/>
          <w:color w:val="000000"/>
          <w:kern w:val="0"/>
          <w:lang w:val="sk-SK"/>
          <w14:ligatures w14:val="none"/>
        </w:rPr>
        <w:br/>
        <w:t>[Podpis]</w:t>
      </w:r>
    </w:p>
    <w:sectPr w:rsidR="00BE3B42" w:rsidRPr="0020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1BFA"/>
    <w:multiLevelType w:val="hybridMultilevel"/>
    <w:tmpl w:val="F9EC8E0E"/>
    <w:lvl w:ilvl="0" w:tplc="BDB455F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F2C62"/>
    <w:multiLevelType w:val="hybridMultilevel"/>
    <w:tmpl w:val="DBC48724"/>
    <w:lvl w:ilvl="0" w:tplc="BDB455F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14483">
    <w:abstractNumId w:val="0"/>
  </w:num>
  <w:num w:numId="2" w16cid:durableId="98659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EE"/>
    <w:rsid w:val="00055957"/>
    <w:rsid w:val="00197915"/>
    <w:rsid w:val="00205FEE"/>
    <w:rsid w:val="002E09F9"/>
    <w:rsid w:val="003208C4"/>
    <w:rsid w:val="00394114"/>
    <w:rsid w:val="003B404B"/>
    <w:rsid w:val="004343B3"/>
    <w:rsid w:val="004F45F8"/>
    <w:rsid w:val="007D148E"/>
    <w:rsid w:val="00837EC0"/>
    <w:rsid w:val="008C4117"/>
    <w:rsid w:val="00903F9E"/>
    <w:rsid w:val="009A6FEF"/>
    <w:rsid w:val="00A7238A"/>
    <w:rsid w:val="00B378BF"/>
    <w:rsid w:val="00BE3B42"/>
    <w:rsid w:val="00F15F6E"/>
    <w:rsid w:val="00F476D2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DA98"/>
  <w15:docId w15:val="{37155202-16F5-4A90-ADFC-B4DFD775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05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5F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05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05F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05F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05F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05F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05F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5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5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5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05FE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05FE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05F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05F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05F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05FE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05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0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05F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05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05F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05FE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05FE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05FE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05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05FE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05FEE"/>
    <w:rPr>
      <w:b/>
      <w:bCs/>
      <w:smallCaps/>
      <w:color w:val="2F5496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205FEE"/>
    <w:rPr>
      <w:b/>
      <w:bCs/>
    </w:rPr>
  </w:style>
  <w:style w:type="character" w:customStyle="1" w:styleId="apple-converted-space">
    <w:name w:val="apple-converted-space"/>
    <w:basedOn w:val="Predvolenpsmoodseku"/>
    <w:rsid w:val="0020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Sembay</dc:creator>
  <cp:keywords/>
  <dc:description/>
  <cp:lastModifiedBy>Luboslav Zavacky</cp:lastModifiedBy>
  <cp:revision>6</cp:revision>
  <dcterms:created xsi:type="dcterms:W3CDTF">2025-04-06T14:34:00Z</dcterms:created>
  <dcterms:modified xsi:type="dcterms:W3CDTF">2025-04-14T07:47:00Z</dcterms:modified>
</cp:coreProperties>
</file>